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BC" w:rsidRDefault="00CB3223">
      <w:r>
        <w:t>Dear Parent/Carer</w:t>
      </w:r>
    </w:p>
    <w:p w:rsidR="00CB3223" w:rsidRDefault="00CB3223">
      <w:r>
        <w:t xml:space="preserve">As you are aware the Covid-19 guidelines have had many changes over the past few months, which am sure you will all agree has been very confusing for everyone. </w:t>
      </w:r>
    </w:p>
    <w:p w:rsidR="00CB3223" w:rsidRDefault="00CB3223">
      <w:r>
        <w:t>I have attached the latest Covid-19 guidance flowchart from our local Public Health team for Parents/Carers to familiarise themselves with</w:t>
      </w:r>
      <w:r w:rsidR="00846849">
        <w:t xml:space="preserve">.  Please </w:t>
      </w:r>
      <w:r>
        <w:t xml:space="preserve">refer to this flowchart if you are unsure whether you should have your child tested </w:t>
      </w:r>
      <w:r w:rsidR="00846849">
        <w:t xml:space="preserve">or not.  Public Health have also listed additional </w:t>
      </w:r>
      <w:proofErr w:type="gramStart"/>
      <w:r w:rsidR="00846849">
        <w:t>symptoms which</w:t>
      </w:r>
      <w:proofErr w:type="gramEnd"/>
      <w:r w:rsidR="00846849">
        <w:t xml:space="preserve"> may be early warning signs</w:t>
      </w:r>
      <w:r w:rsidR="00337322">
        <w:t xml:space="preserve"> of Covid-19 in children.</w:t>
      </w:r>
      <w:bookmarkStart w:id="0" w:name="_GoBack"/>
      <w:bookmarkEnd w:id="0"/>
    </w:p>
    <w:p w:rsidR="00846849" w:rsidRDefault="00846849">
      <w:r>
        <w:t xml:space="preserve">If you have any questions or require further </w:t>
      </w:r>
      <w:proofErr w:type="gramStart"/>
      <w:r>
        <w:t>guidance</w:t>
      </w:r>
      <w:proofErr w:type="gramEnd"/>
      <w:r>
        <w:t xml:space="preserve"> please do not hesitate to contact me.</w:t>
      </w:r>
    </w:p>
    <w:p w:rsidR="00846849" w:rsidRDefault="00846849">
      <w:r>
        <w:t>Thank you for your continued support.</w:t>
      </w:r>
    </w:p>
    <w:p w:rsidR="00846849" w:rsidRDefault="00846849" w:rsidP="00846849">
      <w:pPr>
        <w:pStyle w:val="NoSpacing"/>
      </w:pPr>
      <w:r>
        <w:t>Cathie Stone</w:t>
      </w:r>
    </w:p>
    <w:p w:rsidR="00846849" w:rsidRDefault="00846849">
      <w:r>
        <w:t xml:space="preserve">School Matron </w:t>
      </w:r>
    </w:p>
    <w:sectPr w:rsidR="0084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3"/>
    <w:rsid w:val="001E39BC"/>
    <w:rsid w:val="00337322"/>
    <w:rsid w:val="00846849"/>
    <w:rsid w:val="00C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90BD"/>
  <w15:chartTrackingRefBased/>
  <w15:docId w15:val="{D4A44048-8938-4B7D-8EEB-8641586C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8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Stone</dc:creator>
  <cp:keywords/>
  <dc:description/>
  <cp:lastModifiedBy>Cathie Stone</cp:lastModifiedBy>
  <cp:revision>2</cp:revision>
  <cp:lastPrinted>2022-03-08T15:54:00Z</cp:lastPrinted>
  <dcterms:created xsi:type="dcterms:W3CDTF">2022-03-08T15:36:00Z</dcterms:created>
  <dcterms:modified xsi:type="dcterms:W3CDTF">2022-03-08T16:07:00Z</dcterms:modified>
</cp:coreProperties>
</file>