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C9" w:rsidRDefault="004171C9" w:rsidP="004171C9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1F315EC" wp14:editId="6C167D9E">
            <wp:extent cx="1685925" cy="16859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Dear Parent/Carer, 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bookmarkStart w:id="0" w:name="_GoBack"/>
      <w:r>
        <w:rPr>
          <w:rFonts w:eastAsia="Times New Roman"/>
          <w:color w:val="000000"/>
          <w:sz w:val="24"/>
          <w:szCs w:val="24"/>
        </w:rPr>
        <w:t>TMA Year 6 Leavers Hoodie - 2nd sale release</w:t>
      </w:r>
      <w:bookmarkEnd w:id="0"/>
      <w:r>
        <w:rPr>
          <w:rFonts w:eastAsia="Times New Roman"/>
          <w:color w:val="000000"/>
          <w:sz w:val="24"/>
          <w:szCs w:val="24"/>
        </w:rPr>
        <w:t>!!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are happy to let you know that due to high demand we are advertising a second release for the Year 6 </w:t>
      </w:r>
      <w:proofErr w:type="gramStart"/>
      <w:r>
        <w:rPr>
          <w:rFonts w:eastAsia="Times New Roman"/>
          <w:color w:val="000000"/>
          <w:sz w:val="24"/>
          <w:szCs w:val="24"/>
        </w:rPr>
        <w:t>leavers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hoodies, this is only available to parents who missed the first release sale.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order carefully to make sure you do not duplicate a previous order, refunds will not be available after 22/03/22 when the order has been processed. There will be no orders accepted after 22/03/22 as this is the final deadline.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Once payment has been made on ParentPay for the size you require please email </w:t>
      </w:r>
      <w:proofErr w:type="spellStart"/>
      <w:r>
        <w:rPr>
          <w:rFonts w:eastAsia="Times New Roman"/>
          <w:color w:val="000000"/>
          <w:sz w:val="24"/>
          <w:szCs w:val="24"/>
        </w:rPr>
        <w:t>finance@tma.bucks.sch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with your child's name and class and initials to go on the Hoodie - if you wish to have initials.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Kind regards,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Many Thanks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Year 6 Team, Mr Saville and Finance Department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Finance@tma.bucks.sch.uk</w:t>
      </w:r>
    </w:p>
    <w:p w:rsidR="004171C9" w:rsidRDefault="004171C9" w:rsidP="004171C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Two Mile Ash School</w:t>
      </w:r>
    </w:p>
    <w:p w:rsidR="00261475" w:rsidRDefault="00261475"/>
    <w:sectPr w:rsidR="00261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C9"/>
    <w:rsid w:val="00261475"/>
    <w:rsid w:val="004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4C24"/>
  <w15:chartTrackingRefBased/>
  <w15:docId w15:val="{C8AA0767-16DA-4B15-8225-AEDDB92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C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2022-03-16T11:16:00Z</dcterms:created>
  <dcterms:modified xsi:type="dcterms:W3CDTF">2022-03-16T11:18:00Z</dcterms:modified>
</cp:coreProperties>
</file>