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49" w:rsidRDefault="00B9548E" w:rsidP="00B9548E">
      <w:pPr>
        <w:jc w:val="center"/>
      </w:pPr>
      <w:r>
        <w:rPr>
          <w:noProof/>
          <w:lang w:eastAsia="en-GB"/>
        </w:rPr>
        <w:drawing>
          <wp:inline distT="0" distB="0" distL="0" distR="0" wp14:anchorId="23FFF1EE" wp14:editId="3437CAEB">
            <wp:extent cx="1238250" cy="790575"/>
            <wp:effectExtent l="0" t="0" r="0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8E" w:rsidRDefault="00B9548E" w:rsidP="00B9548E">
      <w:pPr>
        <w:jc w:val="center"/>
      </w:pPr>
    </w:p>
    <w:p w:rsidR="00B9548E" w:rsidRDefault="00B9548E" w:rsidP="00B9548E">
      <w:pPr>
        <w:jc w:val="center"/>
      </w:pPr>
    </w:p>
    <w:p w:rsidR="00B9548E" w:rsidRDefault="00B9548E" w:rsidP="00B9548E">
      <w:r>
        <w:rPr>
          <w:rFonts w:ascii="Arial" w:hAnsi="Arial" w:cs="Arial"/>
          <w:color w:val="222222"/>
          <w:shd w:val="clear" w:color="auto" w:fill="FFFFFF"/>
        </w:rPr>
        <w:t>Dear Parent/ Carer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Firstly, we would like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appologise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the delay for you receiving </w:t>
      </w:r>
      <w:bookmarkStart w:id="0" w:name="_GoBack"/>
      <w:r>
        <w:rPr>
          <w:rFonts w:ascii="Arial" w:hAnsi="Arial" w:cs="Arial"/>
          <w:color w:val="222222"/>
          <w:shd w:val="clear" w:color="auto" w:fill="FFFFFF"/>
        </w:rPr>
        <w:t>end of year reports</w:t>
      </w:r>
      <w:bookmarkEnd w:id="0"/>
      <w:r>
        <w:rPr>
          <w:rFonts w:ascii="Arial" w:hAnsi="Arial" w:cs="Arial"/>
          <w:color w:val="222222"/>
          <w:shd w:val="clear" w:color="auto" w:fill="FFFFFF"/>
        </w:rPr>
        <w:t>. We have recently moved over to a new operating system and this has caused unforeseen complications.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Our admin team are working to ensure all reports will be sent out today and tomorrow. Year 5 and 6 reports have been sent over the last few days so if you're a Year 5 or 6 parent and haven't received your child's report, please get in contact with reception and we will try and rectify this for you.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 you for your understanding.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888888"/>
          <w:shd w:val="clear" w:color="auto" w:fill="FFFFFF"/>
        </w:rPr>
        <w:t>Two Mile Ash School</w:t>
      </w:r>
    </w:p>
    <w:sectPr w:rsidR="00B95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8E"/>
    <w:rsid w:val="001D2249"/>
    <w:rsid w:val="00B9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5E4E"/>
  <w15:chartTrackingRefBased/>
  <w15:docId w15:val="{49AF12CE-8E64-4B81-8B4B-CFBF2990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69ED.C553D1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2022-07-20T10:29:00Z</dcterms:created>
  <dcterms:modified xsi:type="dcterms:W3CDTF">2022-07-20T10:32:00Z</dcterms:modified>
</cp:coreProperties>
</file>