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06E7E" w:rsidP="00F06E7E" w:rsidRDefault="00F06E7E" w14:paraId="29C674E2" wp14:textId="77777777">
      <w:pPr>
        <w:jc w:val="center"/>
        <w:rPr>
          <w:sz w:val="36"/>
          <w:szCs w:val="36"/>
        </w:rPr>
      </w:pPr>
      <w:r w:rsidRPr="7F09CF09">
        <w:rPr>
          <w:sz w:val="36"/>
          <w:szCs w:val="36"/>
        </w:rPr>
        <w:t xml:space="preserve">Two </w:t>
      </w:r>
      <w:bookmarkStart w:name="_GoBack" w:id="0"/>
      <w:bookmarkEnd w:id="0"/>
      <w:r w:rsidRPr="7F09CF09">
        <w:rPr>
          <w:sz w:val="36"/>
          <w:szCs w:val="36"/>
        </w:rPr>
        <w:t>Mile Ash School</w:t>
      </w:r>
    </w:p>
    <w:p xmlns:wp14="http://schemas.microsoft.com/office/word/2010/wordml" w:rsidR="00F06E7E" w:rsidP="00F06E7E" w:rsidRDefault="00F06E7E" w14:paraId="53F133A8" wp14:textId="77777777">
      <w:pPr>
        <w:jc w:val="center"/>
        <w:rPr>
          <w:sz w:val="36"/>
          <w:szCs w:val="36"/>
        </w:rPr>
      </w:pPr>
      <w:r w:rsidRPr="7F09CF09">
        <w:rPr>
          <w:sz w:val="36"/>
          <w:szCs w:val="36"/>
        </w:rPr>
        <w:t>Year 5 &amp; 6</w:t>
      </w:r>
    </w:p>
    <w:p xmlns:wp14="http://schemas.microsoft.com/office/word/2010/wordml" w:rsidR="00F06E7E" w:rsidP="00F06E7E" w:rsidRDefault="00F06E7E" w14:paraId="394C44E8" wp14:textId="3556CBFB">
      <w:pPr>
        <w:jc w:val="center"/>
        <w:rPr>
          <w:sz w:val="36"/>
          <w:szCs w:val="36"/>
        </w:rPr>
      </w:pPr>
      <w:r w:rsidRPr="642FDF8A" w:rsidR="00F06E7E">
        <w:rPr>
          <w:sz w:val="36"/>
          <w:szCs w:val="36"/>
        </w:rPr>
        <w:t>Reading Progression and Assessment Framework</w:t>
      </w:r>
      <w:r w:rsidRPr="642FDF8A" w:rsidR="0B140510">
        <w:rPr>
          <w:sz w:val="36"/>
          <w:szCs w:val="36"/>
        </w:rPr>
        <w:t xml:space="preserve"> 2022-23</w:t>
      </w:r>
    </w:p>
    <w:p xmlns:wp14="http://schemas.microsoft.com/office/word/2010/wordml" w:rsidR="00F06E7E" w:rsidP="00F06E7E" w:rsidRDefault="00F06E7E" w14:paraId="672A6659" wp14:textId="77777777">
      <w:pPr>
        <w:jc w:val="center"/>
        <w:rPr>
          <w:sz w:val="36"/>
          <w:szCs w:val="36"/>
        </w:rPr>
      </w:pPr>
    </w:p>
    <w:p xmlns:wp14="http://schemas.microsoft.com/office/word/2010/wordml" w:rsidR="00F06E7E" w:rsidP="00F06E7E" w:rsidRDefault="00F06E7E" w14:paraId="1EE7D347" wp14:textId="77777777">
      <w:pPr>
        <w:rPr>
          <w:b/>
          <w:bCs/>
          <w:sz w:val="36"/>
          <w:szCs w:val="36"/>
        </w:rPr>
      </w:pPr>
      <w:r w:rsidRPr="440AAE24">
        <w:rPr>
          <w:b/>
          <w:bCs/>
          <w:sz w:val="36"/>
          <w:szCs w:val="36"/>
        </w:rPr>
        <w:t>Word Reading</w:t>
      </w:r>
    </w:p>
    <w:tbl>
      <w:tblPr>
        <w:tblStyle w:val="TableGrid"/>
        <w:tblW w:w="14056" w:type="dxa"/>
        <w:tblLook w:val="04A0" w:firstRow="1" w:lastRow="0" w:firstColumn="1" w:lastColumn="0" w:noHBand="0" w:noVBand="1"/>
      </w:tblPr>
      <w:tblGrid>
        <w:gridCol w:w="4035"/>
        <w:gridCol w:w="10021"/>
      </w:tblGrid>
      <w:tr xmlns:wp14="http://schemas.microsoft.com/office/word/2010/wordml" w:rsidR="00F06E7E" w:rsidTr="00832F0F" w14:paraId="722CFAAD" wp14:textId="77777777">
        <w:tc>
          <w:tcPr>
            <w:tcW w:w="4035" w:type="dxa"/>
            <w:shd w:val="clear" w:color="auto" w:fill="FFFF00"/>
          </w:tcPr>
          <w:p w:rsidR="00F06E7E" w:rsidP="00832F0F" w:rsidRDefault="00F06E7E" w14:paraId="355AA23E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10021" w:type="dxa"/>
            <w:shd w:val="clear" w:color="auto" w:fill="FFFF00"/>
          </w:tcPr>
          <w:p w:rsidR="00F06E7E" w:rsidP="00832F0F" w:rsidRDefault="00F06E7E" w14:paraId="4EF6A072" wp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>apply their growing knowledge of root words, prefixes and suffixes (See appendix one of NC - See page 56 on)</w:t>
            </w:r>
          </w:p>
          <w:p w:rsidR="00F06E7E" w:rsidP="00832F0F" w:rsidRDefault="00F06E7E" w14:paraId="0A37501D" wp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</w:p>
        </w:tc>
      </w:tr>
      <w:tr xmlns:wp14="http://schemas.microsoft.com/office/word/2010/wordml" w:rsidR="00F06E7E" w:rsidTr="00832F0F" w14:paraId="0BCB01DB" wp14:textId="77777777">
        <w:tc>
          <w:tcPr>
            <w:tcW w:w="4035" w:type="dxa"/>
            <w:shd w:val="clear" w:color="auto" w:fill="FBE4D5" w:themeFill="accent2" w:themeFillTint="33"/>
          </w:tcPr>
          <w:p w:rsidR="00F06E7E" w:rsidP="00832F0F" w:rsidRDefault="00F06E7E" w14:paraId="281DCFCF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10021" w:type="dxa"/>
            <w:shd w:val="clear" w:color="auto" w:fill="FBE4D5" w:themeFill="accent2" w:themeFillTint="33"/>
          </w:tcPr>
          <w:p w:rsidR="00F06E7E" w:rsidP="00832F0F" w:rsidRDefault="00F06E7E" w14:paraId="78253063" wp14:textId="77777777">
            <w:r w:rsidRPr="440AAE24">
              <w:rPr>
                <w:rFonts w:ascii="Century Gothic" w:hAnsi="Century Gothic" w:eastAsia="Century Gothic" w:cs="Century Gothic"/>
              </w:rPr>
              <w:t>I am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 xml:space="preserve"> beginning to develop and apply</w:t>
            </w:r>
            <w:r w:rsidRPr="440AAE24">
              <w:rPr>
                <w:rFonts w:ascii="Century Gothic" w:hAnsi="Century Gothic" w:eastAsia="Century Gothic" w:cs="Century Gothic"/>
              </w:rPr>
              <w:t xml:space="preserve"> 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>my knowledge</w:t>
            </w:r>
            <w:r w:rsidRPr="440AAE24">
              <w:rPr>
                <w:rFonts w:ascii="Century Gothic" w:hAnsi="Century Gothic" w:eastAsia="Century Gothic" w:cs="Century Gothic"/>
              </w:rPr>
              <w:t xml:space="preserve"> of root words, prefixes and suffixes both to read aloud and understanding the meaning of new words I meet.</w:t>
            </w:r>
          </w:p>
        </w:tc>
      </w:tr>
      <w:tr xmlns:wp14="http://schemas.microsoft.com/office/word/2010/wordml" w:rsidR="00F06E7E" w:rsidTr="00832F0F" w14:paraId="4ED3836A" wp14:textId="77777777">
        <w:tc>
          <w:tcPr>
            <w:tcW w:w="4035" w:type="dxa"/>
            <w:shd w:val="clear" w:color="auto" w:fill="F7CAAC" w:themeFill="accent2" w:themeFillTint="66"/>
          </w:tcPr>
          <w:p w:rsidR="00F06E7E" w:rsidP="00832F0F" w:rsidRDefault="00F06E7E" w14:paraId="1E85C20F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10021" w:type="dxa"/>
            <w:shd w:val="clear" w:color="auto" w:fill="F7CAAC" w:themeFill="accent2" w:themeFillTint="66"/>
          </w:tcPr>
          <w:p w:rsidR="00F06E7E" w:rsidP="00832F0F" w:rsidRDefault="00F06E7E" w14:paraId="70C32566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 xml:space="preserve">As working at </w:t>
            </w:r>
          </w:p>
          <w:p w:rsidR="00F06E7E" w:rsidP="00832F0F" w:rsidRDefault="00F06E7E" w14:paraId="5DAB6C7B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F06E7E" w:rsidTr="00832F0F" w14:paraId="23C4B298" wp14:textId="77777777">
        <w:tc>
          <w:tcPr>
            <w:tcW w:w="4035" w:type="dxa"/>
            <w:shd w:val="clear" w:color="auto" w:fill="E2EFD9" w:themeFill="accent6" w:themeFillTint="33"/>
          </w:tcPr>
          <w:p w:rsidR="00F06E7E" w:rsidP="00832F0F" w:rsidRDefault="00F06E7E" w14:paraId="7C787C2E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10021" w:type="dxa"/>
            <w:shd w:val="clear" w:color="auto" w:fill="E2EFD9" w:themeFill="accent6" w:themeFillTint="33"/>
          </w:tcPr>
          <w:p w:rsidR="00F06E7E" w:rsidP="00832F0F" w:rsidRDefault="00F06E7E" w14:paraId="4B18F3B1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I can generally apply my knowledge</w:t>
            </w:r>
            <w:r w:rsidRPr="3874CFDC">
              <w:rPr>
                <w:rFonts w:ascii="Century Gothic" w:hAnsi="Century Gothic" w:eastAsia="Century Gothic" w:cs="Century Gothic"/>
              </w:rPr>
              <w:t xml:space="preserve"> of root words, prefixes and suffixes both to read aloud and to understand the meaning of new words I meet.</w:t>
            </w:r>
          </w:p>
        </w:tc>
      </w:tr>
      <w:tr xmlns:wp14="http://schemas.microsoft.com/office/word/2010/wordml" w:rsidR="00F06E7E" w:rsidTr="00832F0F" w14:paraId="7227513D" wp14:textId="77777777">
        <w:tc>
          <w:tcPr>
            <w:tcW w:w="4035" w:type="dxa"/>
            <w:shd w:val="clear" w:color="auto" w:fill="C5E0B3" w:themeFill="accent6" w:themeFillTint="66"/>
          </w:tcPr>
          <w:p w:rsidR="00F06E7E" w:rsidP="00832F0F" w:rsidRDefault="00F06E7E" w14:paraId="25B07084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10021" w:type="dxa"/>
            <w:shd w:val="clear" w:color="auto" w:fill="C5E0B3" w:themeFill="accent6" w:themeFillTint="66"/>
          </w:tcPr>
          <w:p w:rsidR="00F06E7E" w:rsidP="00832F0F" w:rsidRDefault="00F06E7E" w14:paraId="20AF368B" wp14:textId="77777777">
            <w:pPr>
              <w:spacing w:line="259" w:lineRule="auto"/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  <w:b/>
                <w:bCs/>
              </w:rPr>
              <w:t xml:space="preserve">I can independently apply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my knowledge</w:t>
            </w:r>
            <w:r w:rsidRPr="3874CFDC">
              <w:rPr>
                <w:rFonts w:ascii="Century Gothic" w:hAnsi="Century Gothic" w:eastAsia="Century Gothic" w:cs="Century Gothic"/>
              </w:rPr>
              <w:t xml:space="preserve"> of root words, prefixes and suffixes both to read aloud and to understand the meaning of new words I meet.</w:t>
            </w:r>
          </w:p>
        </w:tc>
      </w:tr>
    </w:tbl>
    <w:p xmlns:wp14="http://schemas.microsoft.com/office/word/2010/wordml" w:rsidR="00F06E7E" w:rsidP="00F06E7E" w:rsidRDefault="00F06E7E" w14:paraId="02EB378F" wp14:textId="77777777"/>
    <w:p xmlns:wp14="http://schemas.microsoft.com/office/word/2010/wordml" w:rsidR="00F06E7E" w:rsidP="00F06E7E" w:rsidRDefault="00F06E7E" w14:paraId="69D9A6E9" wp14:textId="77777777">
      <w:pPr>
        <w:rPr>
          <w:b/>
          <w:bCs/>
          <w:sz w:val="36"/>
          <w:szCs w:val="36"/>
        </w:rPr>
      </w:pPr>
      <w:r w:rsidRPr="440AAE24">
        <w:rPr>
          <w:b/>
          <w:bCs/>
          <w:sz w:val="36"/>
          <w:szCs w:val="36"/>
        </w:rPr>
        <w:t>Reading Comprehension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050"/>
        <w:gridCol w:w="9898"/>
      </w:tblGrid>
      <w:tr xmlns:wp14="http://schemas.microsoft.com/office/word/2010/wordml" w:rsidR="00F06E7E" w:rsidTr="00832F0F" w14:paraId="40B6468D" wp14:textId="77777777">
        <w:tc>
          <w:tcPr>
            <w:tcW w:w="4050" w:type="dxa"/>
            <w:shd w:val="clear" w:color="auto" w:fill="FFFF00"/>
          </w:tcPr>
          <w:p w:rsidRPr="00180420" w:rsidR="00F06E7E" w:rsidP="00832F0F" w:rsidRDefault="00F06E7E" w14:paraId="2B40666B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898" w:type="dxa"/>
            <w:shd w:val="clear" w:color="auto" w:fill="FFFF00"/>
          </w:tcPr>
          <w:p w:rsidRPr="00180420" w:rsidR="00F06E7E" w:rsidP="00832F0F" w:rsidRDefault="00F06E7E" w14:paraId="7E25DEA5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continuing to read and discuss an increasingly wide range of fiction, poetry, plays, non-fiction and reference books or textbooks</w:t>
            </w:r>
          </w:p>
          <w:p w:rsidRPr="00180420" w:rsidR="00F06E7E" w:rsidP="00832F0F" w:rsidRDefault="00F06E7E" w14:paraId="6A05A809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="00F06E7E" w:rsidTr="00832F0F" w14:paraId="44E48463" wp14:textId="77777777">
        <w:tc>
          <w:tcPr>
            <w:tcW w:w="4050" w:type="dxa"/>
            <w:shd w:val="clear" w:color="auto" w:fill="FBE4D5" w:themeFill="accent2" w:themeFillTint="33"/>
          </w:tcPr>
          <w:p w:rsidRPr="00180420" w:rsidR="00F06E7E" w:rsidP="00832F0F" w:rsidRDefault="00F06E7E" w14:paraId="11E7442F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898" w:type="dxa"/>
            <w:shd w:val="clear" w:color="auto" w:fill="FBE4D5" w:themeFill="accent2" w:themeFillTint="33"/>
          </w:tcPr>
          <w:p w:rsidRPr="00180420" w:rsidR="00F06E7E" w:rsidP="00832F0F" w:rsidRDefault="00F06E7E" w14:paraId="643AF508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>I am continuing to read and discuss an increasingly wide range of fiction, poetry, plays, non-fiction and reference books or text books.</w:t>
            </w:r>
          </w:p>
          <w:p w:rsidRPr="00180420" w:rsidR="00F06E7E" w:rsidP="00832F0F" w:rsidRDefault="00F06E7E" w14:paraId="5A39BBE3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F06E7E" w:rsidTr="00832F0F" w14:paraId="4A2DF992" wp14:textId="77777777">
        <w:tc>
          <w:tcPr>
            <w:tcW w:w="4050" w:type="dxa"/>
            <w:shd w:val="clear" w:color="auto" w:fill="F7CAAC" w:themeFill="accent2" w:themeFillTint="66"/>
          </w:tcPr>
          <w:p w:rsidRPr="00180420" w:rsidR="00F06E7E" w:rsidP="00832F0F" w:rsidRDefault="00F06E7E" w14:paraId="609AF2FC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lastRenderedPageBreak/>
              <w:t>Year 5 GD:</w:t>
            </w:r>
          </w:p>
        </w:tc>
        <w:tc>
          <w:tcPr>
            <w:tcW w:w="9898" w:type="dxa"/>
            <w:shd w:val="clear" w:color="auto" w:fill="F7CAAC" w:themeFill="accent2" w:themeFillTint="66"/>
          </w:tcPr>
          <w:p w:rsidRPr="00180420" w:rsidR="00F06E7E" w:rsidP="00832F0F" w:rsidRDefault="00F06E7E" w14:paraId="68E1F5BF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 xml:space="preserve">I am continuing to read and discuss an increasingly wide range of fiction, poetry, plays, non-fiction and reference books or text books </w:t>
            </w:r>
            <w:r w:rsidRPr="440AAE24">
              <w:rPr>
                <w:rFonts w:ascii="Century Gothic" w:hAnsi="Century Gothic"/>
                <w:b/>
                <w:bCs/>
              </w:rPr>
              <w:t>independently</w:t>
            </w:r>
            <w:r w:rsidRPr="440AAE24">
              <w:rPr>
                <w:rFonts w:ascii="Century Gothic" w:hAnsi="Century Gothic"/>
              </w:rPr>
              <w:t xml:space="preserve"> across all curriculum areas.</w:t>
            </w:r>
          </w:p>
          <w:p w:rsidRPr="00180420" w:rsidR="00F06E7E" w:rsidP="00832F0F" w:rsidRDefault="00F06E7E" w14:paraId="41C8F396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F06E7E" w:rsidTr="00832F0F" w14:paraId="4CCBEB0B" wp14:textId="77777777">
        <w:tc>
          <w:tcPr>
            <w:tcW w:w="4050" w:type="dxa"/>
            <w:shd w:val="clear" w:color="auto" w:fill="E2EFD9" w:themeFill="accent6" w:themeFillTint="33"/>
          </w:tcPr>
          <w:p w:rsidRPr="00180420" w:rsidR="00F06E7E" w:rsidP="00832F0F" w:rsidRDefault="00F06E7E" w14:paraId="433D119F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898" w:type="dxa"/>
            <w:shd w:val="clear" w:color="auto" w:fill="E2EFD9" w:themeFill="accent6" w:themeFillTint="33"/>
          </w:tcPr>
          <w:p w:rsidRPr="00180420" w:rsidR="00F06E7E" w:rsidP="00832F0F" w:rsidRDefault="00F06E7E" w14:paraId="232722C6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I am continuing to read and discuss an increasingly wide range of fiction, poetry, plays, non-fiction and reference books or text books </w:t>
            </w:r>
            <w:r w:rsidRPr="3874CFDC">
              <w:rPr>
                <w:rFonts w:ascii="Century Gothic" w:hAnsi="Century Gothic"/>
                <w:b/>
                <w:bCs/>
              </w:rPr>
              <w:t>independently</w:t>
            </w:r>
            <w:r w:rsidRPr="3874CFDC">
              <w:rPr>
                <w:rFonts w:ascii="Century Gothic" w:hAnsi="Century Gothic"/>
              </w:rPr>
              <w:t xml:space="preserve"> across all curriculum areas, discussing and </w:t>
            </w:r>
            <w:r w:rsidRPr="3874CFDC">
              <w:rPr>
                <w:rFonts w:ascii="Century Gothic" w:hAnsi="Century Gothic"/>
                <w:b/>
                <w:bCs/>
              </w:rPr>
              <w:t>beginning</w:t>
            </w:r>
            <w:r w:rsidRPr="3874CFDC">
              <w:rPr>
                <w:rFonts w:ascii="Century Gothic" w:hAnsi="Century Gothic"/>
              </w:rPr>
              <w:t xml:space="preserve"> to justify my preferences.</w:t>
            </w:r>
          </w:p>
        </w:tc>
      </w:tr>
      <w:tr xmlns:wp14="http://schemas.microsoft.com/office/word/2010/wordml" w:rsidR="00F06E7E" w:rsidTr="00832F0F" w14:paraId="39921FA4" wp14:textId="77777777">
        <w:tc>
          <w:tcPr>
            <w:tcW w:w="4050" w:type="dxa"/>
            <w:shd w:val="clear" w:color="auto" w:fill="C5E0B3" w:themeFill="accent6" w:themeFillTint="66"/>
          </w:tcPr>
          <w:p w:rsidRPr="00180420" w:rsidR="00F06E7E" w:rsidP="00832F0F" w:rsidRDefault="00F06E7E" w14:paraId="27C44F2C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898" w:type="dxa"/>
            <w:shd w:val="clear" w:color="auto" w:fill="C5E0B3" w:themeFill="accent6" w:themeFillTint="66"/>
          </w:tcPr>
          <w:p w:rsidRPr="00180420" w:rsidR="00F06E7E" w:rsidP="00832F0F" w:rsidRDefault="00F06E7E" w14:paraId="724A5D96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I am continuing to read and discuss an increasingly wide range of fiction, poetry, plays, non-fiction and reference books or text books </w:t>
            </w:r>
            <w:r w:rsidRPr="3874CFDC">
              <w:rPr>
                <w:rFonts w:ascii="Century Gothic" w:hAnsi="Century Gothic"/>
                <w:b/>
                <w:bCs/>
              </w:rPr>
              <w:t xml:space="preserve">independently </w:t>
            </w:r>
            <w:r w:rsidRPr="3874CFDC">
              <w:rPr>
                <w:rFonts w:ascii="Century Gothic" w:hAnsi="Century Gothic"/>
              </w:rPr>
              <w:t xml:space="preserve">across all curriculum areas, discussing and  </w:t>
            </w:r>
            <w:r w:rsidRPr="3874CFDC">
              <w:rPr>
                <w:rFonts w:ascii="Century Gothic" w:hAnsi="Century Gothic"/>
                <w:b/>
                <w:bCs/>
              </w:rPr>
              <w:t>justifying</w:t>
            </w:r>
            <w:r w:rsidRPr="3874CFDC">
              <w:rPr>
                <w:rFonts w:ascii="Century Gothic" w:hAnsi="Century Gothic"/>
              </w:rPr>
              <w:t xml:space="preserve"> my preferences.</w:t>
            </w:r>
          </w:p>
        </w:tc>
      </w:tr>
    </w:tbl>
    <w:p xmlns:wp14="http://schemas.microsoft.com/office/word/2010/wordml" w:rsidR="00F06E7E" w:rsidP="00F06E7E" w:rsidRDefault="00F06E7E" w14:paraId="72A3D3EC" wp14:textId="77777777"/>
    <w:p xmlns:wp14="http://schemas.microsoft.com/office/word/2010/wordml" w:rsidR="00F06E7E" w:rsidP="00F06E7E" w:rsidRDefault="00F06E7E" w14:paraId="0D0B940D" wp14:textId="77777777"/>
    <w:p xmlns:wp14="http://schemas.microsoft.com/office/word/2010/wordml" w:rsidR="00F06E7E" w:rsidP="00F06E7E" w:rsidRDefault="00F06E7E" w14:paraId="0E27B00A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095"/>
        <w:gridCol w:w="9853"/>
      </w:tblGrid>
      <w:tr xmlns:wp14="http://schemas.microsoft.com/office/word/2010/wordml" w:rsidRPr="00180420" w:rsidR="00F06E7E" w:rsidTr="00832F0F" w14:paraId="4E49B408" wp14:textId="77777777">
        <w:tc>
          <w:tcPr>
            <w:tcW w:w="4095" w:type="dxa"/>
            <w:shd w:val="clear" w:color="auto" w:fill="FFFF00"/>
          </w:tcPr>
          <w:p w:rsidRPr="00180420" w:rsidR="00F06E7E" w:rsidP="00832F0F" w:rsidRDefault="00F06E7E" w14:paraId="16C510EE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853" w:type="dxa"/>
            <w:shd w:val="clear" w:color="auto" w:fill="FFFF00"/>
          </w:tcPr>
          <w:p w:rsidRPr="00180420" w:rsidR="00F06E7E" w:rsidP="00832F0F" w:rsidRDefault="00F06E7E" w14:paraId="62D852E1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reading books that are structured in different ways and reading for a range of purposes</w:t>
            </w:r>
          </w:p>
          <w:p w:rsidRPr="00180420" w:rsidR="00F06E7E" w:rsidP="00832F0F" w:rsidRDefault="00F06E7E" w14:paraId="60061E4C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44EAFD9C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27E7DD13" wp14:textId="77777777">
        <w:tc>
          <w:tcPr>
            <w:tcW w:w="4095" w:type="dxa"/>
            <w:shd w:val="clear" w:color="auto" w:fill="FBE4D5" w:themeFill="accent2" w:themeFillTint="33"/>
          </w:tcPr>
          <w:p w:rsidRPr="00180420" w:rsidR="00F06E7E" w:rsidP="00832F0F" w:rsidRDefault="00F06E7E" w14:paraId="5989CEF5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853" w:type="dxa"/>
            <w:shd w:val="clear" w:color="auto" w:fill="FBE4D5" w:themeFill="accent2" w:themeFillTint="33"/>
          </w:tcPr>
          <w:p w:rsidRPr="00180420" w:rsidR="00F06E7E" w:rsidP="00832F0F" w:rsidRDefault="00F06E7E" w14:paraId="1E663454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149DEAE0">
              <w:rPr>
                <w:rFonts w:ascii="Century Gothic" w:hAnsi="Century Gothic" w:eastAsia="Century Gothic" w:cs="Century Gothic"/>
              </w:rPr>
              <w:t>I can read age- related books with confidence, fluency and accuracy.</w:t>
            </w:r>
          </w:p>
          <w:p w:rsidRPr="00180420" w:rsidR="00F06E7E" w:rsidP="00832F0F" w:rsidRDefault="00F06E7E" w14:paraId="4B94D5A5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2C16825B" wp14:textId="77777777">
        <w:tc>
          <w:tcPr>
            <w:tcW w:w="4095" w:type="dxa"/>
            <w:shd w:val="clear" w:color="auto" w:fill="F7CAAC" w:themeFill="accent2" w:themeFillTint="66"/>
          </w:tcPr>
          <w:p w:rsidRPr="00180420" w:rsidR="00F06E7E" w:rsidP="00832F0F" w:rsidRDefault="00F06E7E" w14:paraId="140D5347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853" w:type="dxa"/>
            <w:shd w:val="clear" w:color="auto" w:fill="F7CAAC" w:themeFill="accent2" w:themeFillTint="66"/>
          </w:tcPr>
          <w:p w:rsidRPr="00180420" w:rsidR="00F06E7E" w:rsidP="00832F0F" w:rsidRDefault="00F06E7E" w14:paraId="459D9D65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 xml:space="preserve">I can read 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 xml:space="preserve">beyond </w:t>
            </w:r>
            <w:r w:rsidRPr="440AAE24">
              <w:rPr>
                <w:rFonts w:ascii="Century Gothic" w:hAnsi="Century Gothic" w:eastAsia="Century Gothic" w:cs="Century Gothic"/>
              </w:rPr>
              <w:t>age- related books with confidence, fluency and accuracy.</w:t>
            </w:r>
          </w:p>
          <w:p w:rsidRPr="00180420" w:rsidR="00F06E7E" w:rsidP="00832F0F" w:rsidRDefault="00F06E7E" w14:paraId="3DEEC669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1B30C697" wp14:textId="77777777">
        <w:tc>
          <w:tcPr>
            <w:tcW w:w="4095" w:type="dxa"/>
            <w:shd w:val="clear" w:color="auto" w:fill="E2EFD9" w:themeFill="accent6" w:themeFillTint="33"/>
          </w:tcPr>
          <w:p w:rsidRPr="00180420" w:rsidR="00F06E7E" w:rsidP="00832F0F" w:rsidRDefault="00F06E7E" w14:paraId="124A2DBB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853" w:type="dxa"/>
            <w:shd w:val="clear" w:color="auto" w:fill="E2EFD9" w:themeFill="accent6" w:themeFillTint="33"/>
          </w:tcPr>
          <w:p w:rsidRPr="00180420" w:rsidR="00F06E7E" w:rsidP="00832F0F" w:rsidRDefault="00F06E7E" w14:paraId="37192943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 read age- related books with confidence and fluency,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including whole novels.</w:t>
            </w:r>
          </w:p>
        </w:tc>
      </w:tr>
      <w:tr xmlns:wp14="http://schemas.microsoft.com/office/word/2010/wordml" w:rsidRPr="00180420" w:rsidR="00F06E7E" w:rsidTr="00832F0F" w14:paraId="1C8E0269" wp14:textId="77777777">
        <w:tc>
          <w:tcPr>
            <w:tcW w:w="4095" w:type="dxa"/>
            <w:shd w:val="clear" w:color="auto" w:fill="C5E0B3" w:themeFill="accent6" w:themeFillTint="66"/>
          </w:tcPr>
          <w:p w:rsidRPr="00180420" w:rsidR="00F06E7E" w:rsidP="00832F0F" w:rsidRDefault="00F06E7E" w14:paraId="0A51B9C7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853" w:type="dxa"/>
            <w:shd w:val="clear" w:color="auto" w:fill="C5E0B3" w:themeFill="accent6" w:themeFillTint="66"/>
          </w:tcPr>
          <w:p w:rsidRPr="00180420" w:rsidR="00F06E7E" w:rsidP="00832F0F" w:rsidRDefault="00F06E7E" w14:paraId="1583598D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 read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beyond</w:t>
            </w:r>
            <w:r w:rsidRPr="3874CFDC">
              <w:rPr>
                <w:rFonts w:ascii="Century Gothic" w:hAnsi="Century Gothic" w:eastAsia="Century Gothic" w:cs="Century Gothic"/>
              </w:rPr>
              <w:t xml:space="preserve"> age- related books with confidence, fluency and accuracy including challenging whole novels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and classic texts.</w:t>
            </w:r>
          </w:p>
        </w:tc>
      </w:tr>
    </w:tbl>
    <w:p xmlns:wp14="http://schemas.microsoft.com/office/word/2010/wordml" w:rsidR="00F06E7E" w:rsidP="00F06E7E" w:rsidRDefault="00F06E7E" w14:paraId="3656B9AB" wp14:textId="77777777"/>
    <w:p xmlns:wp14="http://schemas.microsoft.com/office/word/2010/wordml" w:rsidR="00F06E7E" w:rsidP="00F06E7E" w:rsidRDefault="00F06E7E" w14:paraId="45FB0818" wp14:textId="77777777"/>
    <w:p xmlns:wp14="http://schemas.microsoft.com/office/word/2010/wordml" w:rsidR="00F06E7E" w:rsidP="00F06E7E" w:rsidRDefault="00F06E7E" w14:paraId="049F31CB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110"/>
        <w:gridCol w:w="9838"/>
      </w:tblGrid>
      <w:tr xmlns:wp14="http://schemas.microsoft.com/office/word/2010/wordml" w:rsidRPr="00180420" w:rsidR="00F06E7E" w:rsidTr="00832F0F" w14:paraId="623773FE" wp14:textId="77777777">
        <w:tc>
          <w:tcPr>
            <w:tcW w:w="4110" w:type="dxa"/>
            <w:shd w:val="clear" w:color="auto" w:fill="FFFF00"/>
          </w:tcPr>
          <w:p w:rsidRPr="00180420" w:rsidR="00F06E7E" w:rsidP="00832F0F" w:rsidRDefault="00F06E7E" w14:paraId="4F07C345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lastRenderedPageBreak/>
              <w:t>National Curriculum Statement:</w:t>
            </w:r>
          </w:p>
        </w:tc>
        <w:tc>
          <w:tcPr>
            <w:tcW w:w="9838" w:type="dxa"/>
            <w:shd w:val="clear" w:color="auto" w:fill="FFFF00"/>
          </w:tcPr>
          <w:p w:rsidRPr="00180420" w:rsidR="00F06E7E" w:rsidP="00832F0F" w:rsidRDefault="00F06E7E" w14:paraId="1E04F39D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 xml:space="preserve">increasing their familiarity with a wide range of books, including myths, legends and traditional stories, modern fiction, fiction from our literary heritage, and books </w:t>
            </w:r>
          </w:p>
          <w:p w:rsidRPr="00180420" w:rsidR="00F06E7E" w:rsidP="00832F0F" w:rsidRDefault="00F06E7E" w14:paraId="694DCCCB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from other cultures and traditions</w:t>
            </w:r>
          </w:p>
          <w:p w:rsidRPr="00180420" w:rsidR="00F06E7E" w:rsidP="00832F0F" w:rsidRDefault="00F06E7E" w14:paraId="53128261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7ADA1826" wp14:textId="77777777">
        <w:tc>
          <w:tcPr>
            <w:tcW w:w="4110" w:type="dxa"/>
            <w:shd w:val="clear" w:color="auto" w:fill="FBE4D5" w:themeFill="accent2" w:themeFillTint="33"/>
          </w:tcPr>
          <w:p w:rsidRPr="00180420" w:rsidR="00F06E7E" w:rsidP="00832F0F" w:rsidRDefault="00F06E7E" w14:paraId="3E16F1AE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838" w:type="dxa"/>
            <w:shd w:val="clear" w:color="auto" w:fill="FBE4D5" w:themeFill="accent2" w:themeFillTint="33"/>
          </w:tcPr>
          <w:p w:rsidRPr="00180420" w:rsidR="00F06E7E" w:rsidP="00832F0F" w:rsidRDefault="00F06E7E" w14:paraId="21B515B7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/>
                <w:b/>
                <w:bCs/>
              </w:rPr>
              <w:t>With guidance,</w:t>
            </w:r>
            <w:r w:rsidRPr="3874CFDC">
              <w:rPr>
                <w:rFonts w:ascii="Century Gothic" w:hAnsi="Century Gothic"/>
              </w:rPr>
              <w:t xml:space="preserve"> </w:t>
            </w:r>
            <w:r w:rsidRPr="3874CFDC">
              <w:rPr>
                <w:rFonts w:ascii="Century Gothic" w:hAnsi="Century Gothic" w:eastAsia="Century Gothic" w:cs="Century Gothic"/>
              </w:rPr>
              <w:t>I can listen and read thoroughly to a range of genres, including a range of whole texts. I can experience a range of texts I may not have chosen for myself.</w:t>
            </w:r>
          </w:p>
        </w:tc>
      </w:tr>
      <w:tr xmlns:wp14="http://schemas.microsoft.com/office/word/2010/wordml" w:rsidRPr="00180420" w:rsidR="00F06E7E" w:rsidTr="00832F0F" w14:paraId="238BBD07" wp14:textId="77777777">
        <w:tc>
          <w:tcPr>
            <w:tcW w:w="4110" w:type="dxa"/>
            <w:shd w:val="clear" w:color="auto" w:fill="F7CAAC" w:themeFill="accent2" w:themeFillTint="66"/>
          </w:tcPr>
          <w:p w:rsidRPr="00180420" w:rsidR="00F06E7E" w:rsidP="00832F0F" w:rsidRDefault="00F06E7E" w14:paraId="6D12841F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838" w:type="dxa"/>
            <w:shd w:val="clear" w:color="auto" w:fill="F7CAAC" w:themeFill="accent2" w:themeFillTint="66"/>
          </w:tcPr>
          <w:p w:rsidRPr="00180420" w:rsidR="00F06E7E" w:rsidP="00832F0F" w:rsidRDefault="00F06E7E" w14:paraId="263F6E64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>I can listen and read thoroughly to a range of genres, including a range of whole texts. I can experience a range of texts I may not have chosen for myself.</w:t>
            </w:r>
          </w:p>
        </w:tc>
      </w:tr>
      <w:tr xmlns:wp14="http://schemas.microsoft.com/office/word/2010/wordml" w:rsidRPr="00180420" w:rsidR="00F06E7E" w:rsidTr="00832F0F" w14:paraId="6EE7DA92" wp14:textId="77777777">
        <w:tc>
          <w:tcPr>
            <w:tcW w:w="4110" w:type="dxa"/>
            <w:shd w:val="clear" w:color="auto" w:fill="E2EFD9" w:themeFill="accent6" w:themeFillTint="33"/>
          </w:tcPr>
          <w:p w:rsidRPr="00180420" w:rsidR="00F06E7E" w:rsidP="00832F0F" w:rsidRDefault="00F06E7E" w14:paraId="14E3733A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838" w:type="dxa"/>
            <w:shd w:val="clear" w:color="auto" w:fill="E2EFD9" w:themeFill="accent6" w:themeFillTint="33"/>
          </w:tcPr>
          <w:p w:rsidRPr="00180420" w:rsidR="00F06E7E" w:rsidP="00832F0F" w:rsidRDefault="00F06E7E" w14:paraId="6C4DCBEB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 listen and read thoroughly to a range of genres, including a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 xml:space="preserve">range of whole books and novels. </w:t>
            </w:r>
            <w:r w:rsidRPr="3874CFDC">
              <w:rPr>
                <w:rFonts w:ascii="Century Gothic" w:hAnsi="Century Gothic" w:eastAsia="Century Gothic" w:cs="Century Gothic"/>
              </w:rPr>
              <w:t>I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 xml:space="preserve"> </w:t>
            </w:r>
            <w:r w:rsidRPr="3874CFDC">
              <w:rPr>
                <w:rFonts w:ascii="Century Gothic" w:hAnsi="Century Gothic" w:eastAsia="Century Gothic" w:cs="Century Gothic"/>
              </w:rPr>
              <w:t>can experience a range of books I may not have chosen for myself.</w:t>
            </w:r>
          </w:p>
        </w:tc>
      </w:tr>
      <w:tr xmlns:wp14="http://schemas.microsoft.com/office/word/2010/wordml" w:rsidRPr="00180420" w:rsidR="00F06E7E" w:rsidTr="00832F0F" w14:paraId="4B0BD517" wp14:textId="77777777">
        <w:tc>
          <w:tcPr>
            <w:tcW w:w="4110" w:type="dxa"/>
            <w:shd w:val="clear" w:color="auto" w:fill="C5E0B3" w:themeFill="accent6" w:themeFillTint="66"/>
          </w:tcPr>
          <w:p w:rsidRPr="00180420" w:rsidR="00F06E7E" w:rsidP="00832F0F" w:rsidRDefault="00F06E7E" w14:paraId="57451CBE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838" w:type="dxa"/>
            <w:shd w:val="clear" w:color="auto" w:fill="C5E0B3" w:themeFill="accent6" w:themeFillTint="66"/>
          </w:tcPr>
          <w:p w:rsidRPr="00180420" w:rsidR="00F06E7E" w:rsidP="00832F0F" w:rsidRDefault="00F06E7E" w14:paraId="40438FEC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>I can listen and read thoroughly to a range of genres, including a range of whole books, novels and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 xml:space="preserve"> classic texts</w:t>
            </w:r>
            <w:r w:rsidRPr="3874CFDC">
              <w:rPr>
                <w:rFonts w:ascii="Century Gothic" w:hAnsi="Century Gothic" w:eastAsia="Century Gothic" w:cs="Century Gothic"/>
              </w:rPr>
              <w:t>. I can experience a range of books I may not have chosen for myself.</w:t>
            </w:r>
          </w:p>
        </w:tc>
      </w:tr>
    </w:tbl>
    <w:p xmlns:wp14="http://schemas.microsoft.com/office/word/2010/wordml" w:rsidR="00F06E7E" w:rsidP="00F06E7E" w:rsidRDefault="00F06E7E" w14:paraId="62486C05" wp14:textId="77777777"/>
    <w:p xmlns:wp14="http://schemas.microsoft.com/office/word/2010/wordml" w:rsidR="00F06E7E" w:rsidP="00F06E7E" w:rsidRDefault="00F06E7E" w14:paraId="4101652C" wp14:textId="77777777"/>
    <w:p xmlns:wp14="http://schemas.microsoft.com/office/word/2010/wordml" w:rsidR="00F06E7E" w:rsidP="00F06E7E" w:rsidRDefault="00F06E7E" w14:paraId="4B99056E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095"/>
        <w:gridCol w:w="9853"/>
      </w:tblGrid>
      <w:tr xmlns:wp14="http://schemas.microsoft.com/office/word/2010/wordml" w:rsidRPr="00180420" w:rsidR="00F06E7E" w:rsidTr="00832F0F" w14:paraId="2AB9030F" wp14:textId="77777777">
        <w:tc>
          <w:tcPr>
            <w:tcW w:w="4095" w:type="dxa"/>
            <w:shd w:val="clear" w:color="auto" w:fill="FFFF00"/>
          </w:tcPr>
          <w:p w:rsidRPr="00180420" w:rsidR="00F06E7E" w:rsidP="00832F0F" w:rsidRDefault="00F06E7E" w14:paraId="668BEEB5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853" w:type="dxa"/>
            <w:shd w:val="clear" w:color="auto" w:fill="FFFF00"/>
          </w:tcPr>
          <w:p w:rsidRPr="00180420" w:rsidR="00F06E7E" w:rsidP="00832F0F" w:rsidRDefault="00F06E7E" w14:paraId="01F028CF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recommending books that they have read to their peers, giving reasons for their choices</w:t>
            </w:r>
          </w:p>
          <w:p w:rsidRPr="00180420" w:rsidR="00F06E7E" w:rsidP="00832F0F" w:rsidRDefault="00F06E7E" w14:paraId="1299C43A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4DDBEF00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3F5316C2" wp14:textId="77777777">
        <w:tc>
          <w:tcPr>
            <w:tcW w:w="4095" w:type="dxa"/>
            <w:shd w:val="clear" w:color="auto" w:fill="FBE4D5" w:themeFill="accent2" w:themeFillTint="33"/>
          </w:tcPr>
          <w:p w:rsidRPr="00180420" w:rsidR="00F06E7E" w:rsidP="00832F0F" w:rsidRDefault="00F06E7E" w14:paraId="4AE16658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853" w:type="dxa"/>
            <w:shd w:val="clear" w:color="auto" w:fill="FBE4D5" w:themeFill="accent2" w:themeFillTint="33"/>
          </w:tcPr>
          <w:p w:rsidRPr="00180420" w:rsidR="00F06E7E" w:rsidP="00832F0F" w:rsidRDefault="00F06E7E" w14:paraId="59771D34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>When recommending books to peers I can express a personal viewpoint and response to a text; giving</w:t>
            </w:r>
            <w:r w:rsidRPr="440AAE24">
              <w:rPr>
                <w:rFonts w:ascii="Century Gothic" w:hAnsi="Century Gothic"/>
                <w:b/>
                <w:bCs/>
              </w:rPr>
              <w:t xml:space="preserve"> simple reasons</w:t>
            </w:r>
            <w:r w:rsidRPr="440AAE24">
              <w:rPr>
                <w:rFonts w:ascii="Century Gothic" w:hAnsi="Century Gothic"/>
              </w:rPr>
              <w:t xml:space="preserve"> for my choices.</w:t>
            </w:r>
          </w:p>
          <w:p w:rsidRPr="00180420" w:rsidR="00F06E7E" w:rsidP="00832F0F" w:rsidRDefault="00F06E7E" w14:paraId="3461D779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47F5F872" wp14:textId="77777777">
        <w:tc>
          <w:tcPr>
            <w:tcW w:w="4095" w:type="dxa"/>
            <w:shd w:val="clear" w:color="auto" w:fill="F7CAAC" w:themeFill="accent2" w:themeFillTint="66"/>
          </w:tcPr>
          <w:p w:rsidRPr="00180420" w:rsidR="00F06E7E" w:rsidP="00832F0F" w:rsidRDefault="00F06E7E" w14:paraId="20553D7B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853" w:type="dxa"/>
            <w:shd w:val="clear" w:color="auto" w:fill="F7CAAC" w:themeFill="accent2" w:themeFillTint="66"/>
          </w:tcPr>
          <w:p w:rsidRPr="00180420" w:rsidR="00F06E7E" w:rsidP="00832F0F" w:rsidRDefault="00F06E7E" w14:paraId="6DB98343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 xml:space="preserve">When recommending books to peers I can express a personal viewpoint and response to a text; giving </w:t>
            </w:r>
            <w:r w:rsidRPr="440AAE24">
              <w:rPr>
                <w:rFonts w:ascii="Century Gothic" w:hAnsi="Century Gothic"/>
                <w:b/>
                <w:bCs/>
              </w:rPr>
              <w:t>simple reasons</w:t>
            </w:r>
            <w:r w:rsidRPr="440AAE24">
              <w:rPr>
                <w:rFonts w:ascii="Century Gothic" w:hAnsi="Century Gothic"/>
              </w:rPr>
              <w:t xml:space="preserve"> for my choices and</w:t>
            </w:r>
            <w:r w:rsidRPr="440AAE24">
              <w:rPr>
                <w:rFonts w:ascii="Century Gothic" w:hAnsi="Century Gothic"/>
                <w:b/>
                <w:bCs/>
              </w:rPr>
              <w:t xml:space="preserve"> begin to refer to the text</w:t>
            </w:r>
            <w:r w:rsidRPr="440AAE24">
              <w:rPr>
                <w:rFonts w:ascii="Century Gothic" w:hAnsi="Century Gothic"/>
              </w:rPr>
              <w:t>.</w:t>
            </w:r>
          </w:p>
          <w:p w:rsidRPr="00180420" w:rsidR="00F06E7E" w:rsidP="00832F0F" w:rsidRDefault="00F06E7E" w14:paraId="3CF2D8B6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7DDBD51C" wp14:textId="77777777">
        <w:tc>
          <w:tcPr>
            <w:tcW w:w="4095" w:type="dxa"/>
            <w:shd w:val="clear" w:color="auto" w:fill="E2EFD9" w:themeFill="accent6" w:themeFillTint="33"/>
          </w:tcPr>
          <w:p w:rsidRPr="00180420" w:rsidR="00F06E7E" w:rsidP="00832F0F" w:rsidRDefault="00F06E7E" w14:paraId="747D220B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853" w:type="dxa"/>
            <w:shd w:val="clear" w:color="auto" w:fill="E2EFD9" w:themeFill="accent6" w:themeFillTint="33"/>
          </w:tcPr>
          <w:p w:rsidRPr="00180420" w:rsidR="00F06E7E" w:rsidP="00832F0F" w:rsidRDefault="00F06E7E" w14:paraId="5639E99A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 recommend books to peers by expressing a personal viewpoint and respond to a text giving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reasons for my choices.</w:t>
            </w:r>
          </w:p>
        </w:tc>
      </w:tr>
      <w:tr xmlns:wp14="http://schemas.microsoft.com/office/word/2010/wordml" w:rsidRPr="00180420" w:rsidR="00F06E7E" w:rsidTr="00832F0F" w14:paraId="59DA7D27" wp14:textId="77777777">
        <w:tc>
          <w:tcPr>
            <w:tcW w:w="4095" w:type="dxa"/>
            <w:shd w:val="clear" w:color="auto" w:fill="C5E0B3" w:themeFill="accent6" w:themeFillTint="66"/>
          </w:tcPr>
          <w:p w:rsidRPr="00180420" w:rsidR="00F06E7E" w:rsidP="00832F0F" w:rsidRDefault="00F06E7E" w14:paraId="37925CF8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lastRenderedPageBreak/>
              <w:t>Year 6 GD:</w:t>
            </w:r>
          </w:p>
        </w:tc>
        <w:tc>
          <w:tcPr>
            <w:tcW w:w="9853" w:type="dxa"/>
            <w:shd w:val="clear" w:color="auto" w:fill="C5E0B3" w:themeFill="accent6" w:themeFillTint="66"/>
          </w:tcPr>
          <w:p w:rsidRPr="00180420" w:rsidR="00F06E7E" w:rsidP="00832F0F" w:rsidRDefault="00F06E7E" w14:paraId="71DFC45E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 recommend books to peers by expressing a personal viewpoint and refer to a text when explaining views and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relate to a wider context of literature and experiences</w:t>
            </w:r>
            <w:r w:rsidRPr="3874CFDC">
              <w:rPr>
                <w:rFonts w:ascii="Century Gothic" w:hAnsi="Century Gothic" w:eastAsia="Century Gothic" w:cs="Century Gothic"/>
              </w:rPr>
              <w:t>.</w:t>
            </w:r>
          </w:p>
        </w:tc>
      </w:tr>
    </w:tbl>
    <w:p xmlns:wp14="http://schemas.microsoft.com/office/word/2010/wordml" w:rsidR="00F06E7E" w:rsidP="00F06E7E" w:rsidRDefault="00F06E7E" w14:paraId="0FB78278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110"/>
        <w:gridCol w:w="9838"/>
      </w:tblGrid>
      <w:tr xmlns:wp14="http://schemas.microsoft.com/office/word/2010/wordml" w:rsidRPr="00180420" w:rsidR="00F06E7E" w:rsidTr="00832F0F" w14:paraId="26FEA700" wp14:textId="77777777">
        <w:tc>
          <w:tcPr>
            <w:tcW w:w="4110" w:type="dxa"/>
            <w:shd w:val="clear" w:color="auto" w:fill="FFFF00"/>
          </w:tcPr>
          <w:p w:rsidRPr="00180420" w:rsidR="00F06E7E" w:rsidP="00832F0F" w:rsidRDefault="00F06E7E" w14:paraId="494D76DC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838" w:type="dxa"/>
            <w:shd w:val="clear" w:color="auto" w:fill="FFFF00"/>
          </w:tcPr>
          <w:p w:rsidRPr="00180420" w:rsidR="00F06E7E" w:rsidP="00832F0F" w:rsidRDefault="00F06E7E" w14:paraId="1168665F" wp14:textId="77777777">
            <w:pPr>
              <w:tabs>
                <w:tab w:val="left" w:pos="1485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identifying and discussing themes and conventions in and across a wide range of writing</w:t>
            </w:r>
          </w:p>
          <w:p w:rsidRPr="00180420" w:rsidR="00F06E7E" w:rsidP="00832F0F" w:rsidRDefault="00F06E7E" w14:paraId="1FC39945" wp14:textId="77777777">
            <w:pPr>
              <w:tabs>
                <w:tab w:val="left" w:pos="1485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0562CB0E" wp14:textId="77777777">
            <w:pPr>
              <w:tabs>
                <w:tab w:val="left" w:pos="1485"/>
              </w:tabs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5751DA28" wp14:textId="77777777">
        <w:tc>
          <w:tcPr>
            <w:tcW w:w="4110" w:type="dxa"/>
            <w:shd w:val="clear" w:color="auto" w:fill="FBE4D5" w:themeFill="accent2" w:themeFillTint="33"/>
          </w:tcPr>
          <w:p w:rsidRPr="00180420" w:rsidR="00F06E7E" w:rsidP="00832F0F" w:rsidRDefault="00F06E7E" w14:paraId="4A0673EC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838" w:type="dxa"/>
            <w:shd w:val="clear" w:color="auto" w:fill="FBE4D5" w:themeFill="accent2" w:themeFillTint="33"/>
          </w:tcPr>
          <w:p w:rsidRPr="00180420" w:rsidR="00F06E7E" w:rsidP="00832F0F" w:rsidRDefault="00F06E7E" w14:paraId="4BC05584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 xml:space="preserve">I am 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>beginning</w:t>
            </w:r>
            <w:r w:rsidRPr="440AAE24">
              <w:rPr>
                <w:rFonts w:ascii="Century Gothic" w:hAnsi="Century Gothic" w:eastAsia="Century Gothic" w:cs="Century Gothic"/>
              </w:rPr>
              <w:t xml:space="preserve"> to identify main themes in and across a wide range of texts.</w:t>
            </w:r>
          </w:p>
          <w:p w:rsidRPr="00180420" w:rsidR="00F06E7E" w:rsidP="00832F0F" w:rsidRDefault="00F06E7E" w14:paraId="34CE0A41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1B5C141D" wp14:textId="77777777">
        <w:tc>
          <w:tcPr>
            <w:tcW w:w="4110" w:type="dxa"/>
            <w:shd w:val="clear" w:color="auto" w:fill="F7CAAC" w:themeFill="accent2" w:themeFillTint="66"/>
          </w:tcPr>
          <w:p w:rsidRPr="00180420" w:rsidR="00F06E7E" w:rsidP="00832F0F" w:rsidRDefault="00F06E7E" w14:paraId="00A4DC16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838" w:type="dxa"/>
            <w:shd w:val="clear" w:color="auto" w:fill="F7CAAC" w:themeFill="accent2" w:themeFillTint="66"/>
          </w:tcPr>
          <w:p w:rsidRPr="00180420" w:rsidR="00F06E7E" w:rsidP="00832F0F" w:rsidRDefault="00F06E7E" w14:paraId="513C3590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 xml:space="preserve">I </w:t>
            </w:r>
            <w:r w:rsidRPr="440AAE24">
              <w:rPr>
                <w:rFonts w:ascii="Century Gothic" w:hAnsi="Century Gothic"/>
                <w:b/>
                <w:bCs/>
              </w:rPr>
              <w:t>can identify</w:t>
            </w:r>
            <w:r w:rsidRPr="440AAE24">
              <w:rPr>
                <w:rFonts w:ascii="Century Gothic" w:hAnsi="Century Gothic"/>
              </w:rPr>
              <w:t xml:space="preserve"> main themes in and across a wide range of texts.</w:t>
            </w:r>
          </w:p>
          <w:p w:rsidRPr="00180420" w:rsidR="00F06E7E" w:rsidP="00832F0F" w:rsidRDefault="00F06E7E" w14:paraId="62EBF3C5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2DBB6589" wp14:textId="77777777">
        <w:tc>
          <w:tcPr>
            <w:tcW w:w="4110" w:type="dxa"/>
            <w:shd w:val="clear" w:color="auto" w:fill="E2EFD9" w:themeFill="accent6" w:themeFillTint="33"/>
          </w:tcPr>
          <w:p w:rsidRPr="00180420" w:rsidR="00F06E7E" w:rsidP="00832F0F" w:rsidRDefault="00F06E7E" w14:paraId="346A76F8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838" w:type="dxa"/>
            <w:shd w:val="clear" w:color="auto" w:fill="E2EFD9" w:themeFill="accent6" w:themeFillTint="33"/>
          </w:tcPr>
          <w:p w:rsidRPr="00180420" w:rsidR="00F06E7E" w:rsidP="00832F0F" w:rsidRDefault="00F06E7E" w14:paraId="4CDBBE5E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 xml:space="preserve">I can identify and 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>discuss themes and conventions</w:t>
            </w:r>
            <w:r w:rsidRPr="440AAE24">
              <w:rPr>
                <w:rFonts w:ascii="Century Gothic" w:hAnsi="Century Gothic" w:eastAsia="Century Gothic" w:cs="Century Gothic"/>
              </w:rPr>
              <w:t xml:space="preserve"> in and across a wide range of writing.</w:t>
            </w:r>
          </w:p>
        </w:tc>
      </w:tr>
      <w:tr xmlns:wp14="http://schemas.microsoft.com/office/word/2010/wordml" w:rsidRPr="00180420" w:rsidR="00F06E7E" w:rsidTr="00832F0F" w14:paraId="295CB2B2" wp14:textId="77777777">
        <w:tc>
          <w:tcPr>
            <w:tcW w:w="4110" w:type="dxa"/>
            <w:shd w:val="clear" w:color="auto" w:fill="C5E0B3" w:themeFill="accent6" w:themeFillTint="66"/>
          </w:tcPr>
          <w:p w:rsidRPr="00180420" w:rsidR="00F06E7E" w:rsidP="00832F0F" w:rsidRDefault="00F06E7E" w14:paraId="429F07F2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838" w:type="dxa"/>
            <w:shd w:val="clear" w:color="auto" w:fill="C5E0B3" w:themeFill="accent6" w:themeFillTint="66"/>
          </w:tcPr>
          <w:p w:rsidRPr="00180420" w:rsidR="00F06E7E" w:rsidP="00832F0F" w:rsidRDefault="00F06E7E" w14:paraId="76CC9556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independently</w:t>
            </w:r>
            <w:r w:rsidRPr="3874CFDC">
              <w:rPr>
                <w:rFonts w:ascii="Century Gothic" w:hAnsi="Century Gothic" w:eastAsia="Century Gothic" w:cs="Century Gothic"/>
              </w:rPr>
              <w:t xml:space="preserve"> identify and discuss themes and conventions,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giving reasons</w:t>
            </w:r>
            <w:r w:rsidRPr="3874CFDC">
              <w:rPr>
                <w:rFonts w:ascii="Century Gothic" w:hAnsi="Century Gothic" w:eastAsia="Century Gothic" w:cs="Century Gothic"/>
              </w:rPr>
              <w:t xml:space="preserve"> for my differences.</w:t>
            </w:r>
          </w:p>
        </w:tc>
      </w:tr>
    </w:tbl>
    <w:p xmlns:wp14="http://schemas.microsoft.com/office/word/2010/wordml" w:rsidR="00F06E7E" w:rsidP="00F06E7E" w:rsidRDefault="00F06E7E" w14:paraId="6D98A12B" wp14:textId="77777777"/>
    <w:p xmlns:wp14="http://schemas.microsoft.com/office/word/2010/wordml" w:rsidR="00F06E7E" w:rsidP="00F06E7E" w:rsidRDefault="00F06E7E" w14:paraId="2946DB82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095"/>
        <w:gridCol w:w="9853"/>
      </w:tblGrid>
      <w:tr xmlns:wp14="http://schemas.microsoft.com/office/word/2010/wordml" w:rsidRPr="00180420" w:rsidR="00F06E7E" w:rsidTr="00832F0F" w14:paraId="497E1D17" wp14:textId="77777777">
        <w:tc>
          <w:tcPr>
            <w:tcW w:w="4095" w:type="dxa"/>
            <w:shd w:val="clear" w:color="auto" w:fill="FFFF00"/>
          </w:tcPr>
          <w:p w:rsidRPr="00180420" w:rsidR="00F06E7E" w:rsidP="00832F0F" w:rsidRDefault="00F06E7E" w14:paraId="46154FF4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853" w:type="dxa"/>
            <w:shd w:val="clear" w:color="auto" w:fill="FFFF00"/>
          </w:tcPr>
          <w:p w:rsidRPr="00180420" w:rsidR="00F06E7E" w:rsidP="00832F0F" w:rsidRDefault="00F06E7E" w14:paraId="40A03BD9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making comparisons within and across books</w:t>
            </w:r>
          </w:p>
          <w:p w:rsidRPr="00180420" w:rsidR="00F06E7E" w:rsidP="00832F0F" w:rsidRDefault="00F06E7E" w14:paraId="5997CC1D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110FFD37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03559233" wp14:textId="77777777">
        <w:tc>
          <w:tcPr>
            <w:tcW w:w="4095" w:type="dxa"/>
            <w:shd w:val="clear" w:color="auto" w:fill="FBE4D5" w:themeFill="accent2" w:themeFillTint="33"/>
          </w:tcPr>
          <w:p w:rsidRPr="00180420" w:rsidR="00F06E7E" w:rsidP="00832F0F" w:rsidRDefault="00F06E7E" w14:paraId="5F451424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853" w:type="dxa"/>
            <w:shd w:val="clear" w:color="auto" w:fill="FBE4D5" w:themeFill="accent2" w:themeFillTint="33"/>
          </w:tcPr>
          <w:p w:rsidRPr="00180420" w:rsidR="00F06E7E" w:rsidP="00832F0F" w:rsidRDefault="00F06E7E" w14:paraId="4F9EA3BA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can, with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support of teacher</w:t>
            </w:r>
            <w:r w:rsidRPr="3874CFDC">
              <w:rPr>
                <w:rFonts w:ascii="Century Gothic" w:hAnsi="Century Gothic" w:eastAsia="Century Gothic" w:cs="Century Gothic"/>
              </w:rPr>
              <w:t>, begin to notice and discuss simple comparisons within and across books, such as: genre, theme and plot.</w:t>
            </w:r>
          </w:p>
        </w:tc>
      </w:tr>
      <w:tr xmlns:wp14="http://schemas.microsoft.com/office/word/2010/wordml" w:rsidRPr="00180420" w:rsidR="00F06E7E" w:rsidTr="00832F0F" w14:paraId="22F1301B" wp14:textId="77777777">
        <w:tc>
          <w:tcPr>
            <w:tcW w:w="4095" w:type="dxa"/>
            <w:shd w:val="clear" w:color="auto" w:fill="F7CAAC" w:themeFill="accent2" w:themeFillTint="66"/>
          </w:tcPr>
          <w:p w:rsidRPr="00180420" w:rsidR="00F06E7E" w:rsidP="00832F0F" w:rsidRDefault="00F06E7E" w14:paraId="6462FC87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853" w:type="dxa"/>
            <w:shd w:val="clear" w:color="auto" w:fill="F7CAAC" w:themeFill="accent2" w:themeFillTint="66"/>
          </w:tcPr>
          <w:p w:rsidRPr="00180420" w:rsidR="00F06E7E" w:rsidP="00832F0F" w:rsidRDefault="00F06E7E" w14:paraId="087B9D94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can, with support of teacher, begin to notice and discuss simple comparisons within and across books, such as: genre, theme, plot,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characters, setting and organisational devices</w:t>
            </w:r>
            <w:r w:rsidRPr="3874CFDC">
              <w:rPr>
                <w:rFonts w:ascii="Century Gothic" w:hAnsi="Century Gothic" w:eastAsia="Century Gothic" w:cs="Century Gothic"/>
              </w:rPr>
              <w:t>.</w:t>
            </w:r>
          </w:p>
        </w:tc>
      </w:tr>
      <w:tr xmlns:wp14="http://schemas.microsoft.com/office/word/2010/wordml" w:rsidRPr="00180420" w:rsidR="00F06E7E" w:rsidTr="00832F0F" w14:paraId="6B957C08" wp14:textId="77777777">
        <w:tc>
          <w:tcPr>
            <w:tcW w:w="4095" w:type="dxa"/>
            <w:shd w:val="clear" w:color="auto" w:fill="E2EFD9" w:themeFill="accent6" w:themeFillTint="33"/>
          </w:tcPr>
          <w:p w:rsidRPr="00180420" w:rsidR="00F06E7E" w:rsidP="00832F0F" w:rsidRDefault="00F06E7E" w14:paraId="329D8CCB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853" w:type="dxa"/>
            <w:shd w:val="clear" w:color="auto" w:fill="E2EFD9" w:themeFill="accent6" w:themeFillTint="33"/>
          </w:tcPr>
          <w:p w:rsidRPr="00180420" w:rsidR="00F06E7E" w:rsidP="00832F0F" w:rsidRDefault="00F06E7E" w14:paraId="6584A2C7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 xml:space="preserve">I can make comparisons </w:t>
            </w:r>
            <w:r w:rsidRPr="3874CFDC">
              <w:rPr>
                <w:rFonts w:ascii="Century Gothic" w:hAnsi="Century Gothic" w:eastAsia="Century Gothic" w:cs="Century Gothic"/>
              </w:rPr>
              <w:t>within and across books for example theme genre, plot, characters, settings and organisational devices.</w:t>
            </w:r>
          </w:p>
        </w:tc>
      </w:tr>
      <w:tr xmlns:wp14="http://schemas.microsoft.com/office/word/2010/wordml" w:rsidRPr="00180420" w:rsidR="00F06E7E" w:rsidTr="00832F0F" w14:paraId="0A2E832D" wp14:textId="77777777">
        <w:tc>
          <w:tcPr>
            <w:tcW w:w="4095" w:type="dxa"/>
            <w:shd w:val="clear" w:color="auto" w:fill="C5E0B3" w:themeFill="accent6" w:themeFillTint="66"/>
          </w:tcPr>
          <w:p w:rsidRPr="00180420" w:rsidR="00F06E7E" w:rsidP="00832F0F" w:rsidRDefault="00F06E7E" w14:paraId="56D6361D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853" w:type="dxa"/>
            <w:shd w:val="clear" w:color="auto" w:fill="C5E0B3" w:themeFill="accent6" w:themeFillTint="66"/>
          </w:tcPr>
          <w:p w:rsidRPr="00180420" w:rsidR="00F06E7E" w:rsidP="00832F0F" w:rsidRDefault="00F06E7E" w14:paraId="0B6C371F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I can compare and contrast</w:t>
            </w:r>
            <w:r w:rsidRPr="3874CFDC">
              <w:rPr>
                <w:rFonts w:ascii="Century Gothic" w:hAnsi="Century Gothic" w:eastAsia="Century Gothic" w:cs="Century Gothic"/>
              </w:rPr>
              <w:t xml:space="preserve"> the styles of different writers and poets, giving examples from the text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without support</w:t>
            </w:r>
            <w:r w:rsidRPr="3874CFDC">
              <w:rPr>
                <w:rFonts w:ascii="Century Gothic" w:hAnsi="Century Gothic" w:eastAsia="Century Gothic" w:cs="Century Gothic"/>
              </w:rPr>
              <w:t>.</w:t>
            </w:r>
          </w:p>
        </w:tc>
      </w:tr>
    </w:tbl>
    <w:p xmlns:wp14="http://schemas.microsoft.com/office/word/2010/wordml" w:rsidR="00F06E7E" w:rsidP="00F06E7E" w:rsidRDefault="00F06E7E" w14:paraId="6B699379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125"/>
        <w:gridCol w:w="9823"/>
      </w:tblGrid>
      <w:tr xmlns:wp14="http://schemas.microsoft.com/office/word/2010/wordml" w:rsidRPr="00180420" w:rsidR="00F06E7E" w:rsidTr="00832F0F" w14:paraId="1CCA4811" wp14:textId="77777777">
        <w:tc>
          <w:tcPr>
            <w:tcW w:w="4125" w:type="dxa"/>
            <w:shd w:val="clear" w:color="auto" w:fill="FFFF00"/>
          </w:tcPr>
          <w:p w:rsidRPr="00180420" w:rsidR="00F06E7E" w:rsidP="00832F0F" w:rsidRDefault="00F06E7E" w14:paraId="6464B01D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lastRenderedPageBreak/>
              <w:t>National Curriculum Statement:</w:t>
            </w:r>
          </w:p>
        </w:tc>
        <w:tc>
          <w:tcPr>
            <w:tcW w:w="9823" w:type="dxa"/>
            <w:shd w:val="clear" w:color="auto" w:fill="FFFF00"/>
          </w:tcPr>
          <w:p w:rsidRPr="00180420" w:rsidR="00F06E7E" w:rsidP="00832F0F" w:rsidRDefault="00F06E7E" w14:paraId="079F1EEB" wp14:textId="77777777">
            <w:pPr>
              <w:pStyle w:val="ListParagraph"/>
              <w:numPr>
                <w:ilvl w:val="0"/>
                <w:numId w:val="1"/>
              </w:numPr>
              <w:jc w:val="center"/>
            </w:pPr>
            <w:r w:rsidRPr="440AAE24">
              <w:rPr>
                <w:rFonts w:ascii="Century Gothic" w:hAnsi="Century Gothic"/>
                <w:b/>
                <w:bCs/>
              </w:rPr>
              <w:t>learning a wider range of poetry by heart</w:t>
            </w:r>
          </w:p>
          <w:p w:rsidRPr="00180420" w:rsidR="00F06E7E" w:rsidP="00832F0F" w:rsidRDefault="00F06E7E" w14:paraId="538F7891" wp14:textId="77777777">
            <w:pPr>
              <w:pStyle w:val="ListParagraph"/>
              <w:numPr>
                <w:ilvl w:val="0"/>
                <w:numId w:val="1"/>
              </w:numPr>
              <w:jc w:val="center"/>
            </w:pPr>
            <w:r w:rsidRPr="440AAE24">
              <w:rPr>
                <w:rFonts w:ascii="Century Gothic" w:hAnsi="Century Gothic"/>
                <w:b/>
                <w:bCs/>
              </w:rPr>
              <w:t xml:space="preserve"> preparing poems and plays to read aloud and to perform, showing understanding through intonation, tone and volume so that the meaning is clear to an audience</w:t>
            </w:r>
          </w:p>
        </w:tc>
      </w:tr>
      <w:tr xmlns:wp14="http://schemas.microsoft.com/office/word/2010/wordml" w:rsidRPr="00180420" w:rsidR="00F06E7E" w:rsidTr="00832F0F" w14:paraId="680DB724" wp14:textId="77777777">
        <w:tc>
          <w:tcPr>
            <w:tcW w:w="4125" w:type="dxa"/>
            <w:shd w:val="clear" w:color="auto" w:fill="FBE4D5" w:themeFill="accent2" w:themeFillTint="33"/>
          </w:tcPr>
          <w:p w:rsidRPr="00180420" w:rsidR="00F06E7E" w:rsidP="00832F0F" w:rsidRDefault="00F06E7E" w14:paraId="40C6F61D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823" w:type="dxa"/>
            <w:shd w:val="clear" w:color="auto" w:fill="FBE4D5" w:themeFill="accent2" w:themeFillTint="33"/>
          </w:tcPr>
          <w:p w:rsidRPr="00180420" w:rsidR="00F06E7E" w:rsidP="00832F0F" w:rsidRDefault="00F06E7E" w14:paraId="6E445AD0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 xml:space="preserve">I can learn some poetry by heart to recite aloud, </w:t>
            </w:r>
            <w:r w:rsidRPr="440AAE24">
              <w:rPr>
                <w:rFonts w:ascii="Century Gothic" w:hAnsi="Century Gothic"/>
                <w:b/>
                <w:bCs/>
              </w:rPr>
              <w:t>I may need prompting</w:t>
            </w:r>
            <w:r w:rsidRPr="440AAE24">
              <w:rPr>
                <w:rFonts w:ascii="Century Gothic" w:hAnsi="Century Gothic"/>
              </w:rPr>
              <w:t>.</w:t>
            </w:r>
          </w:p>
          <w:p w:rsidRPr="00180420" w:rsidR="00F06E7E" w:rsidP="00832F0F" w:rsidRDefault="00F06E7E" w14:paraId="3FE9F23F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4CCCF1CF" wp14:textId="77777777">
        <w:tc>
          <w:tcPr>
            <w:tcW w:w="4125" w:type="dxa"/>
            <w:shd w:val="clear" w:color="auto" w:fill="F7CAAC" w:themeFill="accent2" w:themeFillTint="66"/>
          </w:tcPr>
          <w:p w:rsidRPr="00180420" w:rsidR="00F06E7E" w:rsidP="00832F0F" w:rsidRDefault="00F06E7E" w14:paraId="158A096E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823" w:type="dxa"/>
            <w:shd w:val="clear" w:color="auto" w:fill="F7CAAC" w:themeFill="accent2" w:themeFillTint="66"/>
          </w:tcPr>
          <w:p w:rsidRPr="00180420" w:rsidR="00F06E7E" w:rsidP="00832F0F" w:rsidRDefault="00F06E7E" w14:paraId="5260E052" wp14:textId="77777777">
            <w:pPr>
              <w:rPr>
                <w:rFonts w:ascii="Century Gothic" w:hAnsi="Century Gothic" w:eastAsia="Century Gothic" w:cs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>I can learn some poetry by heart to recite aloud.</w:t>
            </w:r>
          </w:p>
          <w:p w:rsidRPr="00180420" w:rsidR="00F06E7E" w:rsidP="00832F0F" w:rsidRDefault="00F06E7E" w14:paraId="1F72F646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208E0453" wp14:textId="77777777">
        <w:tc>
          <w:tcPr>
            <w:tcW w:w="4125" w:type="dxa"/>
            <w:shd w:val="clear" w:color="auto" w:fill="E2EFD9" w:themeFill="accent6" w:themeFillTint="33"/>
          </w:tcPr>
          <w:p w:rsidRPr="00180420" w:rsidR="00F06E7E" w:rsidP="00832F0F" w:rsidRDefault="00F06E7E" w14:paraId="0E917098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823" w:type="dxa"/>
            <w:shd w:val="clear" w:color="auto" w:fill="E2EFD9" w:themeFill="accent6" w:themeFillTint="33"/>
          </w:tcPr>
          <w:p w:rsidRPr="00180420" w:rsidR="00F06E7E" w:rsidP="00832F0F" w:rsidRDefault="00F06E7E" w14:paraId="3EA48393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 xml:space="preserve">I can read and learn poems and plays aloud 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>with intonation that shows understanding</w:t>
            </w:r>
            <w:r w:rsidRPr="440AAE24">
              <w:rPr>
                <w:rFonts w:ascii="Century Gothic" w:hAnsi="Century Gothic" w:eastAsia="Century Gothic" w:cs="Century Gothic"/>
              </w:rPr>
              <w:t>.</w:t>
            </w:r>
          </w:p>
        </w:tc>
      </w:tr>
      <w:tr xmlns:wp14="http://schemas.microsoft.com/office/word/2010/wordml" w:rsidRPr="00180420" w:rsidR="00F06E7E" w:rsidTr="00832F0F" w14:paraId="4D581755" wp14:textId="77777777">
        <w:tc>
          <w:tcPr>
            <w:tcW w:w="4125" w:type="dxa"/>
            <w:shd w:val="clear" w:color="auto" w:fill="C5E0B3" w:themeFill="accent6" w:themeFillTint="66"/>
          </w:tcPr>
          <w:p w:rsidRPr="00180420" w:rsidR="00F06E7E" w:rsidP="00832F0F" w:rsidRDefault="00F06E7E" w14:paraId="6D91348D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823" w:type="dxa"/>
            <w:shd w:val="clear" w:color="auto" w:fill="C5E0B3" w:themeFill="accent6" w:themeFillTint="66"/>
          </w:tcPr>
          <w:p w:rsidRPr="00180420" w:rsidR="00F06E7E" w:rsidP="00832F0F" w:rsidRDefault="00F06E7E" w14:paraId="3272C5F1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confidently</w:t>
            </w:r>
            <w:r w:rsidRPr="3874CFDC">
              <w:rPr>
                <w:rFonts w:ascii="Century Gothic" w:hAnsi="Century Gothic" w:eastAsia="Century Gothic" w:cs="Century Gothic"/>
              </w:rPr>
              <w:t xml:space="preserve"> read, learn and perform modern and classical poems and plays showing understanding through intonation, tone and volume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 xml:space="preserve"> so the meaning is clear to an audience</w:t>
            </w:r>
            <w:r w:rsidRPr="3874CFDC">
              <w:rPr>
                <w:rFonts w:ascii="Century Gothic" w:hAnsi="Century Gothic" w:eastAsia="Century Gothic" w:cs="Century Gothic"/>
              </w:rPr>
              <w:t>.</w:t>
            </w:r>
          </w:p>
        </w:tc>
      </w:tr>
    </w:tbl>
    <w:p xmlns:wp14="http://schemas.microsoft.com/office/word/2010/wordml" w:rsidR="00F06E7E" w:rsidP="00F06E7E" w:rsidRDefault="00F06E7E" w14:paraId="08CE6F91" wp14:textId="77777777"/>
    <w:p xmlns:wp14="http://schemas.microsoft.com/office/word/2010/wordml" w:rsidR="00F06E7E" w:rsidP="00F06E7E" w:rsidRDefault="00F06E7E" w14:paraId="61CDCEAD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170"/>
        <w:gridCol w:w="9778"/>
      </w:tblGrid>
      <w:tr xmlns:wp14="http://schemas.microsoft.com/office/word/2010/wordml" w:rsidRPr="00180420" w:rsidR="00F06E7E" w:rsidTr="00832F0F" w14:paraId="23FDB55C" wp14:textId="77777777">
        <w:tc>
          <w:tcPr>
            <w:tcW w:w="4170" w:type="dxa"/>
            <w:shd w:val="clear" w:color="auto" w:fill="FFFF00"/>
          </w:tcPr>
          <w:p w:rsidRPr="00180420" w:rsidR="00F06E7E" w:rsidP="00832F0F" w:rsidRDefault="00F06E7E" w14:paraId="0E42947D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778" w:type="dxa"/>
            <w:shd w:val="clear" w:color="auto" w:fill="FFFF00"/>
          </w:tcPr>
          <w:p w:rsidRPr="00180420" w:rsidR="00F06E7E" w:rsidP="00832F0F" w:rsidRDefault="00F06E7E" w14:paraId="3C429292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checking that the book makes sense to them, discussing their understanding and exploring the meaning of words in context</w:t>
            </w:r>
          </w:p>
          <w:p w:rsidRPr="00180420" w:rsidR="00F06E7E" w:rsidP="00832F0F" w:rsidRDefault="00F06E7E" w14:paraId="6BB9E253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770A9D33" wp14:textId="77777777">
        <w:tc>
          <w:tcPr>
            <w:tcW w:w="4170" w:type="dxa"/>
            <w:shd w:val="clear" w:color="auto" w:fill="FBE4D5" w:themeFill="accent2" w:themeFillTint="33"/>
          </w:tcPr>
          <w:p w:rsidRPr="00180420" w:rsidR="00F06E7E" w:rsidP="00832F0F" w:rsidRDefault="00F06E7E" w14:paraId="56B6308D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778" w:type="dxa"/>
            <w:shd w:val="clear" w:color="auto" w:fill="FBE4D5" w:themeFill="accent2" w:themeFillTint="33"/>
          </w:tcPr>
          <w:p w:rsidRPr="00180420" w:rsidR="00F06E7E" w:rsidP="00832F0F" w:rsidRDefault="00F06E7E" w14:paraId="48EF19DD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149DEAE0">
              <w:rPr>
                <w:rFonts w:ascii="Century Gothic" w:hAnsi="Century Gothic" w:eastAsia="Century Gothic" w:cs="Century Gothic"/>
              </w:rPr>
              <w:t>I am beginning to explore the meaning of words to understand what I have read.</w:t>
            </w:r>
          </w:p>
        </w:tc>
      </w:tr>
      <w:tr xmlns:wp14="http://schemas.microsoft.com/office/word/2010/wordml" w:rsidRPr="00180420" w:rsidR="00F06E7E" w:rsidTr="00832F0F" w14:paraId="0C5F3C0D" wp14:textId="77777777">
        <w:tc>
          <w:tcPr>
            <w:tcW w:w="4170" w:type="dxa"/>
            <w:shd w:val="clear" w:color="auto" w:fill="F7CAAC" w:themeFill="accent2" w:themeFillTint="66"/>
          </w:tcPr>
          <w:p w:rsidRPr="00180420" w:rsidR="00F06E7E" w:rsidP="00832F0F" w:rsidRDefault="00F06E7E" w14:paraId="29F91D86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778" w:type="dxa"/>
            <w:shd w:val="clear" w:color="auto" w:fill="F7CAAC" w:themeFill="accent2" w:themeFillTint="66"/>
          </w:tcPr>
          <w:p w:rsidRPr="00180420" w:rsidR="00F06E7E" w:rsidP="00832F0F" w:rsidRDefault="00F06E7E" w14:paraId="7AC6829B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>I am beginning to explore the meaning of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 xml:space="preserve"> ambiguous</w:t>
            </w:r>
            <w:r w:rsidRPr="440AAE24">
              <w:rPr>
                <w:rFonts w:ascii="Century Gothic" w:hAnsi="Century Gothic" w:eastAsia="Century Gothic" w:cs="Century Gothic"/>
              </w:rPr>
              <w:t xml:space="preserve"> words to understand what I have read.</w:t>
            </w:r>
          </w:p>
          <w:p w:rsidRPr="00180420" w:rsidR="00F06E7E" w:rsidP="00832F0F" w:rsidRDefault="00F06E7E" w14:paraId="23DE523C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430966B9" wp14:textId="77777777">
        <w:tc>
          <w:tcPr>
            <w:tcW w:w="4170" w:type="dxa"/>
            <w:shd w:val="clear" w:color="auto" w:fill="E2EFD9" w:themeFill="accent6" w:themeFillTint="33"/>
          </w:tcPr>
          <w:p w:rsidRPr="00180420" w:rsidR="00F06E7E" w:rsidP="00832F0F" w:rsidRDefault="00F06E7E" w14:paraId="4B19F8A7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778" w:type="dxa"/>
            <w:shd w:val="clear" w:color="auto" w:fill="E2EFD9" w:themeFill="accent6" w:themeFillTint="33"/>
          </w:tcPr>
          <w:p w:rsidRPr="00180420" w:rsidR="00F06E7E" w:rsidP="00832F0F" w:rsidRDefault="00F06E7E" w14:paraId="4AE71070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 xml:space="preserve">I can </w:t>
            </w:r>
            <w:r w:rsidRPr="440AAE24">
              <w:rPr>
                <w:rFonts w:ascii="Century Gothic" w:hAnsi="Century Gothic"/>
                <w:b/>
                <w:bCs/>
              </w:rPr>
              <w:t>explore</w:t>
            </w:r>
            <w:r w:rsidRPr="440AAE24">
              <w:rPr>
                <w:rFonts w:ascii="Century Gothic" w:hAnsi="Century Gothic"/>
              </w:rPr>
              <w:t xml:space="preserve"> the meaning of words to understand what I have read.</w:t>
            </w:r>
          </w:p>
          <w:p w:rsidRPr="00180420" w:rsidR="00F06E7E" w:rsidP="00832F0F" w:rsidRDefault="00F06E7E" w14:paraId="52E56223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11557BBB" wp14:textId="77777777">
        <w:tc>
          <w:tcPr>
            <w:tcW w:w="4170" w:type="dxa"/>
            <w:shd w:val="clear" w:color="auto" w:fill="C5E0B3" w:themeFill="accent6" w:themeFillTint="66"/>
          </w:tcPr>
          <w:p w:rsidRPr="00180420" w:rsidR="00F06E7E" w:rsidP="00832F0F" w:rsidRDefault="00F06E7E" w14:paraId="6AFEA14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778" w:type="dxa"/>
            <w:shd w:val="clear" w:color="auto" w:fill="C5E0B3" w:themeFill="accent6" w:themeFillTint="66"/>
          </w:tcPr>
          <w:p w:rsidRPr="00180420" w:rsidR="00F06E7E" w:rsidP="00832F0F" w:rsidRDefault="00F06E7E" w14:paraId="78F937F3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>I can understand complex new words from all age appropriate reading</w:t>
            </w:r>
            <w:r w:rsidRPr="440AAE24">
              <w:rPr>
                <w:rFonts w:ascii="Century Gothic" w:hAnsi="Century Gothic"/>
                <w:b/>
                <w:bCs/>
              </w:rPr>
              <w:t xml:space="preserve"> including classic texts.</w:t>
            </w:r>
          </w:p>
          <w:p w:rsidRPr="00180420" w:rsidR="00F06E7E" w:rsidP="00832F0F" w:rsidRDefault="00F06E7E" w14:paraId="07547A01" wp14:textId="77777777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xmlns:wp14="http://schemas.microsoft.com/office/word/2010/wordml" w:rsidR="00F06E7E" w:rsidP="00F06E7E" w:rsidRDefault="00F06E7E" w14:paraId="5043CB0F" wp14:textId="77777777"/>
    <w:p xmlns:wp14="http://schemas.microsoft.com/office/word/2010/wordml" w:rsidR="00F06E7E" w:rsidP="00F06E7E" w:rsidRDefault="00F06E7E" w14:paraId="07459315" wp14:textId="77777777"/>
    <w:p xmlns:wp14="http://schemas.microsoft.com/office/word/2010/wordml" w:rsidR="00F06E7E" w:rsidP="00F06E7E" w:rsidRDefault="00F06E7E" w14:paraId="6537F28F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185"/>
        <w:gridCol w:w="9763"/>
      </w:tblGrid>
      <w:tr xmlns:wp14="http://schemas.microsoft.com/office/word/2010/wordml" w:rsidRPr="00180420" w:rsidR="00F06E7E" w:rsidTr="00832F0F" w14:paraId="6ECC80B5" wp14:textId="77777777">
        <w:tc>
          <w:tcPr>
            <w:tcW w:w="4185" w:type="dxa"/>
            <w:shd w:val="clear" w:color="auto" w:fill="FFFF00"/>
          </w:tcPr>
          <w:p w:rsidRPr="00180420" w:rsidR="00F06E7E" w:rsidP="00832F0F" w:rsidRDefault="00F06E7E" w14:paraId="479846BB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lastRenderedPageBreak/>
              <w:t>National Curriculum Statement:</w:t>
            </w:r>
          </w:p>
        </w:tc>
        <w:tc>
          <w:tcPr>
            <w:tcW w:w="9763" w:type="dxa"/>
            <w:shd w:val="clear" w:color="auto" w:fill="FFFF00"/>
          </w:tcPr>
          <w:p w:rsidRPr="00180420" w:rsidR="00F06E7E" w:rsidP="00832F0F" w:rsidRDefault="00F06E7E" w14:paraId="537861CC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asking questions to improve their understanding</w:t>
            </w:r>
          </w:p>
          <w:p w:rsidRPr="00180420" w:rsidR="00F06E7E" w:rsidP="00832F0F" w:rsidRDefault="00F06E7E" w14:paraId="6DFB9E20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70DF9E56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12D9D85A" wp14:textId="77777777">
        <w:tc>
          <w:tcPr>
            <w:tcW w:w="4185" w:type="dxa"/>
            <w:shd w:val="clear" w:color="auto" w:fill="FBE4D5" w:themeFill="accent2" w:themeFillTint="33"/>
          </w:tcPr>
          <w:p w:rsidRPr="00180420" w:rsidR="00F06E7E" w:rsidP="00832F0F" w:rsidRDefault="00F06E7E" w14:paraId="2E853181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763" w:type="dxa"/>
            <w:shd w:val="clear" w:color="auto" w:fill="FBE4D5" w:themeFill="accent2" w:themeFillTint="33"/>
          </w:tcPr>
          <w:p w:rsidRPr="00180420" w:rsidR="00F06E7E" w:rsidP="00832F0F" w:rsidRDefault="00F06E7E" w14:paraId="5ACB1B04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With prompts</w:t>
            </w:r>
            <w:r w:rsidRPr="3874CFDC">
              <w:rPr>
                <w:rFonts w:ascii="Century Gothic" w:hAnsi="Century Gothic" w:eastAsia="Century Gothic" w:cs="Century Gothic"/>
              </w:rPr>
              <w:t>, I am beginning to ask relevant questions to improve my understanding.</w:t>
            </w:r>
          </w:p>
          <w:p w:rsidRPr="00180420" w:rsidR="00F06E7E" w:rsidP="00832F0F" w:rsidRDefault="00F06E7E" w14:paraId="44E871BC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325541F6" wp14:textId="77777777">
        <w:tc>
          <w:tcPr>
            <w:tcW w:w="4185" w:type="dxa"/>
            <w:shd w:val="clear" w:color="auto" w:fill="F7CAAC" w:themeFill="accent2" w:themeFillTint="66"/>
          </w:tcPr>
          <w:p w:rsidRPr="00180420" w:rsidR="00F06E7E" w:rsidP="00832F0F" w:rsidRDefault="00F06E7E" w14:paraId="5FB4C1C2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763" w:type="dxa"/>
            <w:shd w:val="clear" w:color="auto" w:fill="F7CAAC" w:themeFill="accent2" w:themeFillTint="66"/>
          </w:tcPr>
          <w:p w:rsidRPr="00180420" w:rsidR="00F06E7E" w:rsidP="00832F0F" w:rsidRDefault="00F06E7E" w14:paraId="2B4FC767" wp14:textId="77777777">
            <w:pPr>
              <w:rPr>
                <w:rFonts w:ascii="Century Gothic" w:hAnsi="Century Gothic" w:eastAsia="Century Gothic" w:cs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>I am beginning to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 xml:space="preserve"> independently</w:t>
            </w:r>
            <w:r w:rsidRPr="440AAE24">
              <w:rPr>
                <w:rFonts w:ascii="Century Gothic" w:hAnsi="Century Gothic" w:eastAsia="Century Gothic" w:cs="Century Gothic"/>
              </w:rPr>
              <w:t xml:space="preserve"> ask relevant questions to improve my understanding.</w:t>
            </w:r>
          </w:p>
          <w:p w:rsidRPr="00180420" w:rsidR="00F06E7E" w:rsidP="00832F0F" w:rsidRDefault="00F06E7E" w14:paraId="144A5D23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073939F1" wp14:textId="77777777">
        <w:tc>
          <w:tcPr>
            <w:tcW w:w="4185" w:type="dxa"/>
            <w:shd w:val="clear" w:color="auto" w:fill="E2EFD9" w:themeFill="accent6" w:themeFillTint="33"/>
          </w:tcPr>
          <w:p w:rsidRPr="00180420" w:rsidR="00F06E7E" w:rsidP="00832F0F" w:rsidRDefault="00F06E7E" w14:paraId="1198DA72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763" w:type="dxa"/>
            <w:shd w:val="clear" w:color="auto" w:fill="E2EFD9" w:themeFill="accent6" w:themeFillTint="33"/>
          </w:tcPr>
          <w:p w:rsidRPr="00180420" w:rsidR="00F06E7E" w:rsidP="00832F0F" w:rsidRDefault="00F06E7E" w14:paraId="35F7D4DA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>I can ask relevant questions to improve my understanding.</w:t>
            </w:r>
          </w:p>
          <w:p w:rsidRPr="00180420" w:rsidR="00F06E7E" w:rsidP="00832F0F" w:rsidRDefault="00F06E7E" w14:paraId="738610EB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72C50CCB" wp14:textId="77777777">
        <w:tc>
          <w:tcPr>
            <w:tcW w:w="4185" w:type="dxa"/>
            <w:shd w:val="clear" w:color="auto" w:fill="C5E0B3" w:themeFill="accent6" w:themeFillTint="66"/>
          </w:tcPr>
          <w:p w:rsidRPr="00180420" w:rsidR="00F06E7E" w:rsidP="00832F0F" w:rsidRDefault="00F06E7E" w14:paraId="3B9C7A9D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763" w:type="dxa"/>
            <w:shd w:val="clear" w:color="auto" w:fill="C5E0B3" w:themeFill="accent6" w:themeFillTint="66"/>
          </w:tcPr>
          <w:p w:rsidRPr="00180420" w:rsidR="00F06E7E" w:rsidP="00832F0F" w:rsidRDefault="00F06E7E" w14:paraId="21F299CA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 xml:space="preserve">I can ask </w:t>
            </w:r>
            <w:r w:rsidRPr="440AAE24">
              <w:rPr>
                <w:rFonts w:ascii="Century Gothic" w:hAnsi="Century Gothic"/>
                <w:b/>
                <w:bCs/>
              </w:rPr>
              <w:t>timely</w:t>
            </w:r>
            <w:r w:rsidRPr="440AAE24">
              <w:rPr>
                <w:rFonts w:ascii="Century Gothic" w:hAnsi="Century Gothic"/>
              </w:rPr>
              <w:t xml:space="preserve"> and relevant questions to improve my understanding.</w:t>
            </w:r>
          </w:p>
          <w:p w:rsidRPr="00180420" w:rsidR="00F06E7E" w:rsidP="00832F0F" w:rsidRDefault="00F06E7E" w14:paraId="637805D2" wp14:textId="77777777">
            <w:pPr>
              <w:rPr>
                <w:rFonts w:ascii="Century Gothic" w:hAnsi="Century Gothic"/>
              </w:rPr>
            </w:pPr>
          </w:p>
        </w:tc>
      </w:tr>
    </w:tbl>
    <w:p xmlns:wp14="http://schemas.microsoft.com/office/word/2010/wordml" w:rsidR="00F06E7E" w:rsidP="00F06E7E" w:rsidRDefault="00F06E7E" w14:paraId="463F29E8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00"/>
        <w:gridCol w:w="9748"/>
      </w:tblGrid>
      <w:tr xmlns:wp14="http://schemas.microsoft.com/office/word/2010/wordml" w:rsidRPr="00180420" w:rsidR="00F06E7E" w:rsidTr="00832F0F" w14:paraId="7EDB090D" wp14:textId="77777777">
        <w:tc>
          <w:tcPr>
            <w:tcW w:w="4200" w:type="dxa"/>
            <w:shd w:val="clear" w:color="auto" w:fill="FFFF00"/>
          </w:tcPr>
          <w:p w:rsidRPr="00180420" w:rsidR="00F06E7E" w:rsidP="00832F0F" w:rsidRDefault="00F06E7E" w14:paraId="077C4F1A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748" w:type="dxa"/>
            <w:shd w:val="clear" w:color="auto" w:fill="FFFF00"/>
          </w:tcPr>
          <w:p w:rsidRPr="00180420" w:rsidR="00F06E7E" w:rsidP="00832F0F" w:rsidRDefault="00F06E7E" w14:paraId="0F852CEA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drawing inferences such as inferring characters’ feelings, thoughts and motives from their actions, and justifying inferences with evidence</w:t>
            </w:r>
          </w:p>
          <w:p w:rsidRPr="00180420" w:rsidR="00F06E7E" w:rsidP="00832F0F" w:rsidRDefault="00F06E7E" w14:paraId="3B7B4B86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704DE8BD" wp14:textId="77777777">
        <w:tc>
          <w:tcPr>
            <w:tcW w:w="4200" w:type="dxa"/>
            <w:shd w:val="clear" w:color="auto" w:fill="FBE4D5" w:themeFill="accent2" w:themeFillTint="33"/>
          </w:tcPr>
          <w:p w:rsidRPr="00180420" w:rsidR="00F06E7E" w:rsidP="00832F0F" w:rsidRDefault="00F06E7E" w14:paraId="28CCA18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748" w:type="dxa"/>
            <w:shd w:val="clear" w:color="auto" w:fill="FBE4D5" w:themeFill="accent2" w:themeFillTint="33"/>
          </w:tcPr>
          <w:p w:rsidRPr="00180420" w:rsidR="00F06E7E" w:rsidP="00832F0F" w:rsidRDefault="00F06E7E" w14:paraId="625977AA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I can infer meaning from the text to show characters’ feelings, thoughts and motives from their actions </w:t>
            </w:r>
            <w:r w:rsidRPr="3874CFDC">
              <w:rPr>
                <w:rFonts w:ascii="Century Gothic" w:hAnsi="Century Gothic"/>
                <w:b/>
                <w:bCs/>
              </w:rPr>
              <w:t>referring to the text</w:t>
            </w:r>
            <w:r w:rsidRPr="3874CFDC">
              <w:rPr>
                <w:rFonts w:ascii="Century Gothic" w:hAnsi="Century Gothic"/>
              </w:rPr>
              <w:t>. </w:t>
            </w:r>
          </w:p>
        </w:tc>
      </w:tr>
      <w:tr xmlns:wp14="http://schemas.microsoft.com/office/word/2010/wordml" w:rsidRPr="00180420" w:rsidR="00F06E7E" w:rsidTr="00832F0F" w14:paraId="4FB999C9" wp14:textId="77777777">
        <w:tc>
          <w:tcPr>
            <w:tcW w:w="4200" w:type="dxa"/>
            <w:shd w:val="clear" w:color="auto" w:fill="F7CAAC" w:themeFill="accent2" w:themeFillTint="66"/>
          </w:tcPr>
          <w:p w:rsidRPr="00180420" w:rsidR="00F06E7E" w:rsidP="00832F0F" w:rsidRDefault="00F06E7E" w14:paraId="70682265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748" w:type="dxa"/>
            <w:shd w:val="clear" w:color="auto" w:fill="F7CAAC" w:themeFill="accent2" w:themeFillTint="66"/>
          </w:tcPr>
          <w:p w:rsidRPr="00180420" w:rsidR="00F06E7E" w:rsidP="00832F0F" w:rsidRDefault="00F06E7E" w14:paraId="491BDF20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>I can infer meaning from the text and I am beginning to use inference and deduction and</w:t>
            </w:r>
            <w:r w:rsidRPr="3874CFDC">
              <w:rPr>
                <w:rFonts w:ascii="Century Gothic" w:hAnsi="Century Gothic"/>
                <w:b/>
                <w:bCs/>
              </w:rPr>
              <w:t xml:space="preserve"> refer to different points of</w:t>
            </w:r>
            <w:r w:rsidRPr="3874CFDC">
              <w:rPr>
                <w:rFonts w:ascii="Century Gothic" w:hAnsi="Century Gothic"/>
              </w:rPr>
              <w:t xml:space="preserve"> </w:t>
            </w:r>
            <w:r w:rsidRPr="3874CFDC">
              <w:rPr>
                <w:rFonts w:ascii="Century Gothic" w:hAnsi="Century Gothic"/>
                <w:b/>
                <w:bCs/>
              </w:rPr>
              <w:t>the text when explaining my views. </w:t>
            </w:r>
          </w:p>
        </w:tc>
      </w:tr>
      <w:tr xmlns:wp14="http://schemas.microsoft.com/office/word/2010/wordml" w:rsidRPr="00180420" w:rsidR="00F06E7E" w:rsidTr="00832F0F" w14:paraId="042A3C53" wp14:textId="77777777">
        <w:tc>
          <w:tcPr>
            <w:tcW w:w="4200" w:type="dxa"/>
            <w:shd w:val="clear" w:color="auto" w:fill="E2EFD9" w:themeFill="accent6" w:themeFillTint="33"/>
          </w:tcPr>
          <w:p w:rsidRPr="00180420" w:rsidR="00F06E7E" w:rsidP="00832F0F" w:rsidRDefault="00F06E7E" w14:paraId="3055FD1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748" w:type="dxa"/>
            <w:shd w:val="clear" w:color="auto" w:fill="E2EFD9" w:themeFill="accent6" w:themeFillTint="33"/>
          </w:tcPr>
          <w:p w:rsidRPr="00180420" w:rsidR="00F06E7E" w:rsidP="00832F0F" w:rsidRDefault="00F06E7E" w14:paraId="02CDC72E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I can draw inferences such as inferring characters’ feelings, thoughts and motives from their actions and justifying inferences </w:t>
            </w:r>
            <w:r w:rsidRPr="3874CFDC">
              <w:rPr>
                <w:rFonts w:ascii="Century Gothic" w:hAnsi="Century Gothic"/>
                <w:b/>
                <w:bCs/>
              </w:rPr>
              <w:t>with evidence</w:t>
            </w:r>
            <w:r w:rsidRPr="3874CFDC">
              <w:rPr>
                <w:rFonts w:ascii="Century Gothic" w:hAnsi="Century Gothic"/>
              </w:rPr>
              <w:t>.</w:t>
            </w:r>
          </w:p>
        </w:tc>
      </w:tr>
      <w:tr xmlns:wp14="http://schemas.microsoft.com/office/word/2010/wordml" w:rsidRPr="00180420" w:rsidR="00F06E7E" w:rsidTr="00832F0F" w14:paraId="65FF29BD" wp14:textId="77777777">
        <w:tc>
          <w:tcPr>
            <w:tcW w:w="4200" w:type="dxa"/>
            <w:shd w:val="clear" w:color="auto" w:fill="C5E0B3" w:themeFill="accent6" w:themeFillTint="66"/>
          </w:tcPr>
          <w:p w:rsidRPr="00180420" w:rsidR="00F06E7E" w:rsidP="00832F0F" w:rsidRDefault="00F06E7E" w14:paraId="35428CD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748" w:type="dxa"/>
            <w:shd w:val="clear" w:color="auto" w:fill="C5E0B3" w:themeFill="accent6" w:themeFillTint="66"/>
          </w:tcPr>
          <w:p w:rsidRPr="00180420" w:rsidR="00F06E7E" w:rsidP="00832F0F" w:rsidRDefault="00F06E7E" w14:paraId="6518745F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I can draw inferences such as inferring characters’ feelings, thoughts and motives from their actions and justifying inferences </w:t>
            </w:r>
            <w:r w:rsidRPr="3874CFDC">
              <w:rPr>
                <w:rFonts w:ascii="Century Gothic" w:hAnsi="Century Gothic"/>
                <w:b/>
                <w:bCs/>
              </w:rPr>
              <w:t>with concise evidence</w:t>
            </w:r>
            <w:r w:rsidRPr="3874CFDC">
              <w:rPr>
                <w:rFonts w:ascii="Century Gothic" w:hAnsi="Century Gothic"/>
              </w:rPr>
              <w:t>.</w:t>
            </w:r>
          </w:p>
        </w:tc>
      </w:tr>
    </w:tbl>
    <w:p xmlns:wp14="http://schemas.microsoft.com/office/word/2010/wordml" w:rsidR="00F06E7E" w:rsidP="00F06E7E" w:rsidRDefault="00F06E7E" w14:paraId="3A0FF5F2" wp14:textId="77777777"/>
    <w:p xmlns:wp14="http://schemas.microsoft.com/office/word/2010/wordml" w:rsidR="00F06E7E" w:rsidP="00F06E7E" w:rsidRDefault="00F06E7E" w14:paraId="5630AD66" wp14:textId="77777777"/>
    <w:p xmlns:wp14="http://schemas.microsoft.com/office/word/2010/wordml" w:rsidR="00F06E7E" w:rsidP="00F06E7E" w:rsidRDefault="00F06E7E" w14:paraId="61829076" wp14:textId="77777777"/>
    <w:p xmlns:wp14="http://schemas.microsoft.com/office/word/2010/wordml" w:rsidR="00F06E7E" w:rsidP="00F06E7E" w:rsidRDefault="00F06E7E" w14:paraId="2BA226A1" wp14:textId="77777777"/>
    <w:p xmlns:wp14="http://schemas.microsoft.com/office/word/2010/wordml" w:rsidR="00F06E7E" w:rsidP="00F06E7E" w:rsidRDefault="00F06E7E" w14:paraId="17AD93B2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185"/>
        <w:gridCol w:w="9763"/>
      </w:tblGrid>
      <w:tr xmlns:wp14="http://schemas.microsoft.com/office/word/2010/wordml" w:rsidRPr="00180420" w:rsidR="00F06E7E" w:rsidTr="00832F0F" w14:paraId="252992DA" wp14:textId="77777777">
        <w:tc>
          <w:tcPr>
            <w:tcW w:w="4185" w:type="dxa"/>
            <w:shd w:val="clear" w:color="auto" w:fill="FFFF00"/>
          </w:tcPr>
          <w:p w:rsidRPr="00180420" w:rsidR="00F06E7E" w:rsidP="00832F0F" w:rsidRDefault="00F06E7E" w14:paraId="6A794ED4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lastRenderedPageBreak/>
              <w:t>National Curriculum Statement:</w:t>
            </w:r>
          </w:p>
        </w:tc>
        <w:tc>
          <w:tcPr>
            <w:tcW w:w="9763" w:type="dxa"/>
            <w:shd w:val="clear" w:color="auto" w:fill="FFFF00"/>
          </w:tcPr>
          <w:p w:rsidRPr="00180420" w:rsidR="00F06E7E" w:rsidP="00832F0F" w:rsidRDefault="00F06E7E" w14:paraId="6BC77D7D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predicting what might happen from details stated and implied</w:t>
            </w:r>
          </w:p>
          <w:p w:rsidRPr="00180420" w:rsidR="00F06E7E" w:rsidP="00832F0F" w:rsidRDefault="00F06E7E" w14:paraId="0DE4B5B7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66204FF1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16985B12" wp14:textId="77777777">
        <w:tc>
          <w:tcPr>
            <w:tcW w:w="4185" w:type="dxa"/>
            <w:shd w:val="clear" w:color="auto" w:fill="FBE4D5" w:themeFill="accent2" w:themeFillTint="33"/>
          </w:tcPr>
          <w:p w:rsidRPr="00180420" w:rsidR="00F06E7E" w:rsidP="00832F0F" w:rsidRDefault="00F06E7E" w14:paraId="67D27DEC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763" w:type="dxa"/>
            <w:shd w:val="clear" w:color="auto" w:fill="FBE4D5" w:themeFill="accent2" w:themeFillTint="33"/>
          </w:tcPr>
          <w:p w:rsidRPr="00180420" w:rsidR="00F06E7E" w:rsidP="00832F0F" w:rsidRDefault="00F06E7E" w14:paraId="737F0A9A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I can predict what might happen from details both stated and implied and </w:t>
            </w:r>
            <w:r w:rsidRPr="3874CFDC">
              <w:rPr>
                <w:rFonts w:ascii="Century Gothic" w:hAnsi="Century Gothic"/>
                <w:b/>
                <w:bCs/>
              </w:rPr>
              <w:t>begin</w:t>
            </w:r>
            <w:r w:rsidRPr="3874CFDC">
              <w:rPr>
                <w:rFonts w:ascii="Century Gothic" w:hAnsi="Century Gothic"/>
              </w:rPr>
              <w:t xml:space="preserve"> to give detailed reasons. </w:t>
            </w:r>
          </w:p>
        </w:tc>
      </w:tr>
      <w:tr xmlns:wp14="http://schemas.microsoft.com/office/word/2010/wordml" w:rsidRPr="00180420" w:rsidR="00F06E7E" w:rsidTr="00832F0F" w14:paraId="66B2C4FB" wp14:textId="77777777">
        <w:tc>
          <w:tcPr>
            <w:tcW w:w="4185" w:type="dxa"/>
            <w:shd w:val="clear" w:color="auto" w:fill="F7CAAC" w:themeFill="accent2" w:themeFillTint="66"/>
          </w:tcPr>
          <w:p w:rsidRPr="00180420" w:rsidR="00F06E7E" w:rsidP="00832F0F" w:rsidRDefault="00F06E7E" w14:paraId="294EE1FE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763" w:type="dxa"/>
            <w:shd w:val="clear" w:color="auto" w:fill="F7CAAC" w:themeFill="accent2" w:themeFillTint="66"/>
          </w:tcPr>
          <w:p w:rsidRPr="00180420" w:rsidR="00F06E7E" w:rsidP="00832F0F" w:rsidRDefault="00F06E7E" w14:paraId="33324840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 I can predict what might happen from details both stated and implied and </w:t>
            </w:r>
            <w:r w:rsidRPr="3874CFDC">
              <w:rPr>
                <w:rFonts w:ascii="Century Gothic" w:hAnsi="Century Gothic"/>
                <w:b/>
                <w:bCs/>
              </w:rPr>
              <w:t>sometimes give</w:t>
            </w:r>
            <w:r w:rsidRPr="3874CFDC">
              <w:rPr>
                <w:rFonts w:ascii="Century Gothic" w:hAnsi="Century Gothic"/>
              </w:rPr>
              <w:t xml:space="preserve"> detailed reasons.</w:t>
            </w:r>
          </w:p>
        </w:tc>
      </w:tr>
      <w:tr xmlns:wp14="http://schemas.microsoft.com/office/word/2010/wordml" w:rsidRPr="00180420" w:rsidR="00F06E7E" w:rsidTr="00832F0F" w14:paraId="1B6B098B" wp14:textId="77777777">
        <w:tc>
          <w:tcPr>
            <w:tcW w:w="4185" w:type="dxa"/>
            <w:shd w:val="clear" w:color="auto" w:fill="E2EFD9" w:themeFill="accent6" w:themeFillTint="33"/>
          </w:tcPr>
          <w:p w:rsidRPr="00180420" w:rsidR="00F06E7E" w:rsidP="00832F0F" w:rsidRDefault="00F06E7E" w14:paraId="0F0197C7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763" w:type="dxa"/>
            <w:shd w:val="clear" w:color="auto" w:fill="E2EFD9" w:themeFill="accent6" w:themeFillTint="33"/>
          </w:tcPr>
          <w:p w:rsidRPr="00180420" w:rsidR="00F06E7E" w:rsidP="00832F0F" w:rsidRDefault="00F06E7E" w14:paraId="32200A16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>I can predict what might happen from details stated and implied</w:t>
            </w:r>
            <w:r w:rsidRPr="440AAE24">
              <w:rPr>
                <w:rFonts w:ascii="Century Gothic" w:hAnsi="Century Gothic"/>
                <w:b/>
                <w:bCs/>
              </w:rPr>
              <w:t xml:space="preserve"> giving detailed reasons</w:t>
            </w:r>
            <w:r w:rsidRPr="440AAE24">
              <w:rPr>
                <w:rFonts w:ascii="Century Gothic" w:hAnsi="Century Gothic"/>
              </w:rPr>
              <w:t xml:space="preserve">. </w:t>
            </w:r>
          </w:p>
          <w:p w:rsidRPr="00180420" w:rsidR="00F06E7E" w:rsidP="00832F0F" w:rsidRDefault="00F06E7E" w14:paraId="2DBF0D7D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7ACA2E6F" wp14:textId="77777777">
        <w:tc>
          <w:tcPr>
            <w:tcW w:w="4185" w:type="dxa"/>
            <w:shd w:val="clear" w:color="auto" w:fill="C5E0B3" w:themeFill="accent6" w:themeFillTint="66"/>
          </w:tcPr>
          <w:p w:rsidRPr="00180420" w:rsidR="00F06E7E" w:rsidP="00832F0F" w:rsidRDefault="00F06E7E" w14:paraId="0235A1DE" wp14:textId="77777777">
            <w:pPr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/>
              </w:rPr>
              <w:t>Year 6 GD:</w:t>
            </w:r>
          </w:p>
        </w:tc>
        <w:tc>
          <w:tcPr>
            <w:tcW w:w="9763" w:type="dxa"/>
            <w:shd w:val="clear" w:color="auto" w:fill="C5E0B3" w:themeFill="accent6" w:themeFillTint="66"/>
          </w:tcPr>
          <w:p w:rsidRPr="00180420" w:rsidR="00F06E7E" w:rsidP="00832F0F" w:rsidRDefault="00F06E7E" w14:paraId="7D69BE43" wp14:textId="77777777">
            <w:pPr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/>
              </w:rPr>
              <w:t xml:space="preserve">I can predict what might happen from details stated and implied drawing on previous reading of similar genres to help give detailed reasons. </w:t>
            </w:r>
          </w:p>
        </w:tc>
      </w:tr>
    </w:tbl>
    <w:p xmlns:wp14="http://schemas.microsoft.com/office/word/2010/wordml" w:rsidR="00F06E7E" w:rsidP="00F06E7E" w:rsidRDefault="00F06E7E" w14:paraId="6B62F1B3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45"/>
        <w:gridCol w:w="9703"/>
      </w:tblGrid>
      <w:tr xmlns:wp14="http://schemas.microsoft.com/office/word/2010/wordml" w:rsidRPr="00180420" w:rsidR="00F06E7E" w:rsidTr="00832F0F" w14:paraId="7C7144D9" wp14:textId="77777777">
        <w:tc>
          <w:tcPr>
            <w:tcW w:w="4245" w:type="dxa"/>
            <w:shd w:val="clear" w:color="auto" w:fill="FFFF00"/>
          </w:tcPr>
          <w:p w:rsidRPr="00180420" w:rsidR="00F06E7E" w:rsidP="00832F0F" w:rsidRDefault="00F06E7E" w14:paraId="268FCC91" wp14:textId="77777777">
            <w:pPr>
              <w:jc w:val="center"/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/>
              </w:rPr>
              <w:t>National Curriculum Statement:</w:t>
            </w:r>
          </w:p>
        </w:tc>
        <w:tc>
          <w:tcPr>
            <w:tcW w:w="9703" w:type="dxa"/>
            <w:shd w:val="clear" w:color="auto" w:fill="FFFF00"/>
          </w:tcPr>
          <w:p w:rsidRPr="00180420" w:rsidR="00F06E7E" w:rsidP="00832F0F" w:rsidRDefault="00F06E7E" w14:paraId="57CE02B9" wp14:textId="77777777">
            <w:pPr>
              <w:jc w:val="center"/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/>
              </w:rPr>
              <w:t>summarising the main ideas drawn from more than one paragraph, identifying key details that support the main ideas</w:t>
            </w:r>
          </w:p>
          <w:p w:rsidRPr="00180420" w:rsidR="00F06E7E" w:rsidP="00832F0F" w:rsidRDefault="00F06E7E" w14:paraId="02F2C34E" wp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4443F200" wp14:textId="77777777">
        <w:tc>
          <w:tcPr>
            <w:tcW w:w="4245" w:type="dxa"/>
            <w:shd w:val="clear" w:color="auto" w:fill="FBE4D5" w:themeFill="accent2" w:themeFillTint="33"/>
          </w:tcPr>
          <w:p w:rsidRPr="00180420" w:rsidR="00F06E7E" w:rsidP="00832F0F" w:rsidRDefault="00F06E7E" w14:paraId="7C6A416B" wp14:textId="77777777">
            <w:pPr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/>
              </w:rPr>
              <w:t>Year 5 at:</w:t>
            </w:r>
          </w:p>
        </w:tc>
        <w:tc>
          <w:tcPr>
            <w:tcW w:w="9703" w:type="dxa"/>
            <w:shd w:val="clear" w:color="auto" w:fill="FBE4D5" w:themeFill="accent2" w:themeFillTint="33"/>
          </w:tcPr>
          <w:p w:rsidRPr="00180420" w:rsidR="00F06E7E" w:rsidP="00832F0F" w:rsidRDefault="00F06E7E" w14:paraId="480796CC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0ECE1287">
              <w:rPr>
                <w:rFonts w:ascii="Century Gothic" w:hAnsi="Century Gothic" w:eastAsia="Century Gothic" w:cs="Century Gothic"/>
              </w:rPr>
              <w:t>With prompts, I can locate relevant information in a text and draw out the key details to summarise the main ideas.</w:t>
            </w:r>
          </w:p>
        </w:tc>
      </w:tr>
      <w:tr xmlns:wp14="http://schemas.microsoft.com/office/word/2010/wordml" w:rsidRPr="00180420" w:rsidR="00F06E7E" w:rsidTr="00832F0F" w14:paraId="263016FE" wp14:textId="77777777">
        <w:tc>
          <w:tcPr>
            <w:tcW w:w="4245" w:type="dxa"/>
            <w:shd w:val="clear" w:color="auto" w:fill="F7CAAC" w:themeFill="accent2" w:themeFillTint="66"/>
          </w:tcPr>
          <w:p w:rsidRPr="00180420" w:rsidR="00F06E7E" w:rsidP="00832F0F" w:rsidRDefault="00F06E7E" w14:paraId="0BE419CD" wp14:textId="77777777">
            <w:pPr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/>
              </w:rPr>
              <w:t>Year 5 GD:</w:t>
            </w:r>
          </w:p>
        </w:tc>
        <w:tc>
          <w:tcPr>
            <w:tcW w:w="9703" w:type="dxa"/>
            <w:shd w:val="clear" w:color="auto" w:fill="F7CAAC" w:themeFill="accent2" w:themeFillTint="66"/>
          </w:tcPr>
          <w:p w:rsidRPr="00180420" w:rsidR="00F06E7E" w:rsidP="00832F0F" w:rsidRDefault="00F06E7E" w14:paraId="3BEB1450" wp14:textId="77777777">
            <w:pPr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 w:eastAsia="Century Gothic" w:cs="Century Gothic"/>
              </w:rPr>
              <w:t>I can locate relevant information in a text and draw out the key details to summarise the main ideas.</w:t>
            </w:r>
          </w:p>
        </w:tc>
      </w:tr>
      <w:tr xmlns:wp14="http://schemas.microsoft.com/office/word/2010/wordml" w:rsidRPr="00180420" w:rsidR="00F06E7E" w:rsidTr="00832F0F" w14:paraId="67C3EC03" wp14:textId="77777777">
        <w:tc>
          <w:tcPr>
            <w:tcW w:w="4245" w:type="dxa"/>
            <w:shd w:val="clear" w:color="auto" w:fill="E2EFD9" w:themeFill="accent6" w:themeFillTint="33"/>
          </w:tcPr>
          <w:p w:rsidRPr="00180420" w:rsidR="00F06E7E" w:rsidP="00832F0F" w:rsidRDefault="00F06E7E" w14:paraId="2C6C0CEA" wp14:textId="77777777">
            <w:pPr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/>
              </w:rPr>
              <w:t>Year 6 at:</w:t>
            </w:r>
          </w:p>
        </w:tc>
        <w:tc>
          <w:tcPr>
            <w:tcW w:w="9703" w:type="dxa"/>
            <w:shd w:val="clear" w:color="auto" w:fill="E2EFD9" w:themeFill="accent6" w:themeFillTint="33"/>
          </w:tcPr>
          <w:p w:rsidRPr="00180420" w:rsidR="00F06E7E" w:rsidP="00832F0F" w:rsidRDefault="00F06E7E" w14:paraId="4CC2B5AB" wp14:textId="77777777">
            <w:pPr>
              <w:rPr>
                <w:rFonts w:ascii="Century Gothic" w:hAnsi="Century Gothic"/>
              </w:rPr>
            </w:pPr>
            <w:r w:rsidRPr="0ECE1287">
              <w:rPr>
                <w:rFonts w:ascii="Century Gothic" w:hAnsi="Century Gothic"/>
              </w:rPr>
              <w:t xml:space="preserve"> I can generally, locate relevant information in a text and draw out the key details to summarise the main ideas.  I am beginning to use quotes, or references to support my response. </w:t>
            </w:r>
          </w:p>
        </w:tc>
      </w:tr>
      <w:tr xmlns:wp14="http://schemas.microsoft.com/office/word/2010/wordml" w:rsidRPr="00180420" w:rsidR="00F06E7E" w:rsidTr="00832F0F" w14:paraId="1AF3C82E" wp14:textId="77777777">
        <w:tc>
          <w:tcPr>
            <w:tcW w:w="4245" w:type="dxa"/>
            <w:shd w:val="clear" w:color="auto" w:fill="C5E0B3" w:themeFill="accent6" w:themeFillTint="66"/>
          </w:tcPr>
          <w:p w:rsidRPr="00180420" w:rsidR="00F06E7E" w:rsidP="00832F0F" w:rsidRDefault="00F06E7E" w14:paraId="5E3FEC6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703" w:type="dxa"/>
            <w:shd w:val="clear" w:color="auto" w:fill="C5E0B3" w:themeFill="accent6" w:themeFillTint="66"/>
          </w:tcPr>
          <w:p w:rsidRPr="00180420" w:rsidR="00F06E7E" w:rsidP="00832F0F" w:rsidRDefault="00F06E7E" w14:paraId="367E74BC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 I can</w:t>
            </w:r>
            <w:r w:rsidRPr="3874CFDC">
              <w:rPr>
                <w:rFonts w:ascii="Century Gothic" w:hAnsi="Century Gothic"/>
                <w:b/>
                <w:bCs/>
              </w:rPr>
              <w:t xml:space="preserve"> independently</w:t>
            </w:r>
            <w:r w:rsidRPr="3874CFDC">
              <w:rPr>
                <w:rFonts w:ascii="Century Gothic" w:hAnsi="Century Gothic"/>
              </w:rPr>
              <w:t xml:space="preserve">, locate relevant information in a text to draw out key details to summarise the main ideas - </w:t>
            </w:r>
            <w:r w:rsidRPr="3874CFDC">
              <w:rPr>
                <w:rFonts w:ascii="Century Gothic" w:hAnsi="Century Gothic"/>
                <w:b/>
                <w:bCs/>
              </w:rPr>
              <w:t>supporting with relevant references to the text.</w:t>
            </w:r>
            <w:r w:rsidRPr="3874CFDC">
              <w:rPr>
                <w:rFonts w:ascii="Century Gothic" w:hAnsi="Century Gothic"/>
              </w:rPr>
              <w:t xml:space="preserve"> </w:t>
            </w:r>
          </w:p>
        </w:tc>
      </w:tr>
    </w:tbl>
    <w:p xmlns:wp14="http://schemas.microsoft.com/office/word/2010/wordml" w:rsidR="00F06E7E" w:rsidP="00F06E7E" w:rsidRDefault="00F06E7E" w14:paraId="680A4E5D" wp14:textId="77777777"/>
    <w:p xmlns:wp14="http://schemas.microsoft.com/office/word/2010/wordml" w:rsidR="00F06E7E" w:rsidP="00F06E7E" w:rsidRDefault="00F06E7E" w14:paraId="19219836" wp14:textId="77777777"/>
    <w:p xmlns:wp14="http://schemas.microsoft.com/office/word/2010/wordml" w:rsidR="00F06E7E" w:rsidP="00F06E7E" w:rsidRDefault="00F06E7E" w14:paraId="296FEF7D" wp14:textId="77777777"/>
    <w:p xmlns:wp14="http://schemas.microsoft.com/office/word/2010/wordml" w:rsidR="00F06E7E" w:rsidP="00F06E7E" w:rsidRDefault="00F06E7E" w14:paraId="7194DBDC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45"/>
        <w:gridCol w:w="9703"/>
      </w:tblGrid>
      <w:tr xmlns:wp14="http://schemas.microsoft.com/office/word/2010/wordml" w:rsidRPr="00180420" w:rsidR="00F06E7E" w:rsidTr="00832F0F" w14:paraId="4AC8C04E" wp14:textId="77777777">
        <w:tc>
          <w:tcPr>
            <w:tcW w:w="4245" w:type="dxa"/>
            <w:shd w:val="clear" w:color="auto" w:fill="FFFF00"/>
          </w:tcPr>
          <w:p w:rsidRPr="00180420" w:rsidR="00F06E7E" w:rsidP="00832F0F" w:rsidRDefault="00F06E7E" w14:paraId="5DFBD5A8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lastRenderedPageBreak/>
              <w:t>National Curriculum Statement:</w:t>
            </w:r>
          </w:p>
        </w:tc>
        <w:tc>
          <w:tcPr>
            <w:tcW w:w="9703" w:type="dxa"/>
            <w:shd w:val="clear" w:color="auto" w:fill="FFFF00"/>
          </w:tcPr>
          <w:p w:rsidRPr="00180420" w:rsidR="00F06E7E" w:rsidP="00832F0F" w:rsidRDefault="00F06E7E" w14:paraId="59B736F4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identifying how language, structure and presentation contribute to meaning</w:t>
            </w:r>
          </w:p>
          <w:p w:rsidRPr="00180420" w:rsidR="00F06E7E" w:rsidP="00832F0F" w:rsidRDefault="00F06E7E" w14:paraId="769D0D3C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54CD245A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00A3FC32" wp14:textId="77777777">
        <w:tc>
          <w:tcPr>
            <w:tcW w:w="4245" w:type="dxa"/>
            <w:shd w:val="clear" w:color="auto" w:fill="FBE4D5" w:themeFill="accent2" w:themeFillTint="33"/>
          </w:tcPr>
          <w:p w:rsidRPr="00180420" w:rsidR="00F06E7E" w:rsidP="00832F0F" w:rsidRDefault="00F06E7E" w14:paraId="3CEFECD5" wp14:textId="77777777">
            <w:pPr>
              <w:rPr>
                <w:rFonts w:ascii="Century Gothic" w:hAnsi="Century Gothic"/>
              </w:rPr>
            </w:pPr>
            <w:r w:rsidRPr="00180420">
              <w:rPr>
                <w:rFonts w:ascii="Century Gothic" w:hAnsi="Century Gothic"/>
              </w:rPr>
              <w:t>Year 5 at:</w:t>
            </w:r>
          </w:p>
        </w:tc>
        <w:tc>
          <w:tcPr>
            <w:tcW w:w="9703" w:type="dxa"/>
            <w:shd w:val="clear" w:color="auto" w:fill="FBE4D5" w:themeFill="accent2" w:themeFillTint="33"/>
          </w:tcPr>
          <w:p w:rsidR="00F06E7E" w:rsidP="00832F0F" w:rsidRDefault="00F06E7E" w14:paraId="737EECCA" wp14:textId="77777777">
            <w:pPr>
              <w:rPr>
                <w:rFonts w:ascii="Century Gothic" w:hAnsi="Century Gothic" w:eastAsia="Century Gothic" w:cs="Century Gothic"/>
              </w:rPr>
            </w:pPr>
            <w:r w:rsidRPr="58D2F361">
              <w:rPr>
                <w:rFonts w:ascii="Century Gothic" w:hAnsi="Century Gothic" w:eastAsia="Century Gothic" w:cs="Century Gothic"/>
              </w:rPr>
              <w:t xml:space="preserve"> I can,</w:t>
            </w:r>
            <w:r w:rsidRPr="58D2F361">
              <w:rPr>
                <w:rFonts w:ascii="Century Gothic" w:hAnsi="Century Gothic" w:eastAsia="Century Gothic" w:cs="Century Gothic"/>
                <w:b/>
                <w:bCs/>
              </w:rPr>
              <w:t xml:space="preserve"> with support</w:t>
            </w:r>
            <w:r w:rsidRPr="58D2F361">
              <w:rPr>
                <w:rFonts w:ascii="Century Gothic" w:hAnsi="Century Gothic" w:eastAsia="Century Gothic" w:cs="Century Gothic"/>
              </w:rPr>
              <w:t xml:space="preserve">, identify how language, structure and presentation contribute to meaning in an </w:t>
            </w:r>
            <w:r w:rsidRPr="58D2F361">
              <w:rPr>
                <w:rFonts w:ascii="Century Gothic" w:hAnsi="Century Gothic" w:eastAsia="Century Gothic" w:cs="Century Gothic"/>
                <w:sz w:val="21"/>
                <w:szCs w:val="21"/>
              </w:rPr>
              <w:t>age-related text.</w:t>
            </w:r>
          </w:p>
          <w:p w:rsidRPr="00180420" w:rsidR="00F06E7E" w:rsidP="00832F0F" w:rsidRDefault="00F06E7E" w14:paraId="1231BE67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5CFF01AF" wp14:textId="77777777">
        <w:tc>
          <w:tcPr>
            <w:tcW w:w="4245" w:type="dxa"/>
            <w:shd w:val="clear" w:color="auto" w:fill="F7CAAC" w:themeFill="accent2" w:themeFillTint="66"/>
          </w:tcPr>
          <w:p w:rsidRPr="00180420" w:rsidR="00F06E7E" w:rsidP="00832F0F" w:rsidRDefault="00F06E7E" w14:paraId="3151330B" wp14:textId="77777777">
            <w:pPr>
              <w:rPr>
                <w:rFonts w:ascii="Century Gothic" w:hAnsi="Century Gothic"/>
              </w:rPr>
            </w:pPr>
            <w:r w:rsidRPr="00180420">
              <w:rPr>
                <w:rFonts w:ascii="Century Gothic" w:hAnsi="Century Gothic"/>
              </w:rPr>
              <w:t>Year 5 GD:</w:t>
            </w:r>
          </w:p>
        </w:tc>
        <w:tc>
          <w:tcPr>
            <w:tcW w:w="9703" w:type="dxa"/>
            <w:shd w:val="clear" w:color="auto" w:fill="F7CAAC" w:themeFill="accent2" w:themeFillTint="66"/>
          </w:tcPr>
          <w:p w:rsidRPr="00180420" w:rsidR="00F06E7E" w:rsidP="00832F0F" w:rsidRDefault="00F06E7E" w14:paraId="77D2BC0B" wp14:textId="77777777">
            <w:pPr>
              <w:rPr>
                <w:rFonts w:ascii="Century Gothic" w:hAnsi="Century Gothic" w:eastAsia="Century Gothic" w:cs="Century Gothic"/>
              </w:rPr>
            </w:pPr>
            <w:r w:rsidRPr="58D2F361">
              <w:rPr>
                <w:rFonts w:ascii="Century Gothic" w:hAnsi="Century Gothic" w:eastAsia="Century Gothic" w:cs="Century Gothic"/>
              </w:rPr>
              <w:t xml:space="preserve">I am </w:t>
            </w:r>
            <w:r w:rsidRPr="58D2F361">
              <w:rPr>
                <w:rFonts w:ascii="Century Gothic" w:hAnsi="Century Gothic" w:eastAsia="Century Gothic" w:cs="Century Gothic"/>
                <w:b/>
                <w:bCs/>
              </w:rPr>
              <w:t xml:space="preserve">beginning </w:t>
            </w:r>
            <w:r w:rsidRPr="58D2F361">
              <w:rPr>
                <w:rFonts w:ascii="Century Gothic" w:hAnsi="Century Gothic" w:eastAsia="Century Gothic" w:cs="Century Gothic"/>
              </w:rPr>
              <w:t xml:space="preserve">to </w:t>
            </w:r>
            <w:r w:rsidRPr="58D2F361">
              <w:rPr>
                <w:rFonts w:ascii="Century Gothic" w:hAnsi="Century Gothic" w:eastAsia="Century Gothic" w:cs="Century Gothic"/>
                <w:b/>
                <w:bCs/>
              </w:rPr>
              <w:t xml:space="preserve">independently </w:t>
            </w:r>
            <w:r w:rsidRPr="58D2F361">
              <w:rPr>
                <w:rFonts w:ascii="Century Gothic" w:hAnsi="Century Gothic" w:eastAsia="Century Gothic" w:cs="Century Gothic"/>
              </w:rPr>
              <w:t xml:space="preserve">identify how language structure and presentation contributes to meaning in an </w:t>
            </w:r>
            <w:r w:rsidRPr="58D2F361">
              <w:rPr>
                <w:rFonts w:ascii="Century Gothic" w:hAnsi="Century Gothic" w:eastAsia="Century Gothic" w:cs="Century Gothic"/>
                <w:sz w:val="21"/>
                <w:szCs w:val="21"/>
              </w:rPr>
              <w:t>age-related text.</w:t>
            </w:r>
          </w:p>
        </w:tc>
      </w:tr>
      <w:tr xmlns:wp14="http://schemas.microsoft.com/office/word/2010/wordml" w:rsidRPr="00180420" w:rsidR="00F06E7E" w:rsidTr="00832F0F" w14:paraId="7E63F6FB" wp14:textId="77777777">
        <w:tc>
          <w:tcPr>
            <w:tcW w:w="4245" w:type="dxa"/>
            <w:shd w:val="clear" w:color="auto" w:fill="E2EFD9" w:themeFill="accent6" w:themeFillTint="33"/>
          </w:tcPr>
          <w:p w:rsidRPr="00180420" w:rsidR="00F06E7E" w:rsidP="00832F0F" w:rsidRDefault="00F06E7E" w14:paraId="7E3F59F3" wp14:textId="77777777">
            <w:pPr>
              <w:rPr>
                <w:rFonts w:ascii="Century Gothic" w:hAnsi="Century Gothic"/>
              </w:rPr>
            </w:pPr>
            <w:r w:rsidRPr="00180420">
              <w:rPr>
                <w:rFonts w:ascii="Century Gothic" w:hAnsi="Century Gothic"/>
              </w:rPr>
              <w:t>Year 6 at:</w:t>
            </w:r>
          </w:p>
        </w:tc>
        <w:tc>
          <w:tcPr>
            <w:tcW w:w="9703" w:type="dxa"/>
            <w:shd w:val="clear" w:color="auto" w:fill="E2EFD9" w:themeFill="accent6" w:themeFillTint="33"/>
          </w:tcPr>
          <w:p w:rsidR="00F06E7E" w:rsidP="00832F0F" w:rsidRDefault="00F06E7E" w14:paraId="603212D5" wp14:textId="77777777">
            <w:pPr>
              <w:rPr>
                <w:rFonts w:ascii="Century Gothic" w:hAnsi="Century Gothic"/>
              </w:rPr>
            </w:pPr>
            <w:r w:rsidRPr="58D2F361">
              <w:rPr>
                <w:rFonts w:ascii="Century Gothic" w:hAnsi="Century Gothic"/>
              </w:rPr>
              <w:t xml:space="preserve">I </w:t>
            </w:r>
            <w:r w:rsidRPr="58D2F361">
              <w:rPr>
                <w:rFonts w:ascii="Century Gothic" w:hAnsi="Century Gothic"/>
                <w:b/>
                <w:bCs/>
              </w:rPr>
              <w:t xml:space="preserve">can </w:t>
            </w:r>
            <w:r w:rsidRPr="58D2F361">
              <w:rPr>
                <w:rFonts w:ascii="Century Gothic" w:hAnsi="Century Gothic"/>
              </w:rPr>
              <w:t xml:space="preserve">identify how language, structure and presentation contribute to meaning in an </w:t>
            </w:r>
            <w:r w:rsidRPr="58D2F361">
              <w:rPr>
                <w:rFonts w:ascii="Century Gothic" w:hAnsi="Century Gothic" w:eastAsia="Century Gothic" w:cs="Century Gothic"/>
                <w:sz w:val="21"/>
                <w:szCs w:val="21"/>
              </w:rPr>
              <w:t>age-related text.</w:t>
            </w:r>
          </w:p>
          <w:p w:rsidRPr="00180420" w:rsidR="00F06E7E" w:rsidP="00832F0F" w:rsidRDefault="00F06E7E" w14:paraId="36FEB5B0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1701588F" wp14:textId="77777777">
        <w:tc>
          <w:tcPr>
            <w:tcW w:w="4245" w:type="dxa"/>
            <w:shd w:val="clear" w:color="auto" w:fill="C5E0B3" w:themeFill="accent6" w:themeFillTint="66"/>
          </w:tcPr>
          <w:p w:rsidRPr="00180420" w:rsidR="00F06E7E" w:rsidP="00832F0F" w:rsidRDefault="00F06E7E" w14:paraId="4B7DD9BD" wp14:textId="77777777">
            <w:pPr>
              <w:rPr>
                <w:rFonts w:ascii="Century Gothic" w:hAnsi="Century Gothic"/>
              </w:rPr>
            </w:pPr>
            <w:r w:rsidRPr="00180420">
              <w:rPr>
                <w:rFonts w:ascii="Century Gothic" w:hAnsi="Century Gothic"/>
              </w:rPr>
              <w:t>Year 6 GD:</w:t>
            </w:r>
          </w:p>
        </w:tc>
        <w:tc>
          <w:tcPr>
            <w:tcW w:w="9703" w:type="dxa"/>
            <w:shd w:val="clear" w:color="auto" w:fill="C5E0B3" w:themeFill="accent6" w:themeFillTint="66"/>
          </w:tcPr>
          <w:p w:rsidRPr="00180420" w:rsidR="00F06E7E" w:rsidP="00832F0F" w:rsidRDefault="00F06E7E" w14:paraId="57B02A74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>I can comment on genre specific language and explain how it supports the writer’s theme or purpose. I can explain impact and effectiveness of the structural devices,</w:t>
            </w:r>
          </w:p>
        </w:tc>
      </w:tr>
    </w:tbl>
    <w:p xmlns:wp14="http://schemas.microsoft.com/office/word/2010/wordml" w:rsidR="00F06E7E" w:rsidP="00F06E7E" w:rsidRDefault="00F06E7E" w14:paraId="30D7AA69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75"/>
        <w:gridCol w:w="9673"/>
      </w:tblGrid>
      <w:tr xmlns:wp14="http://schemas.microsoft.com/office/word/2010/wordml" w:rsidRPr="00180420" w:rsidR="00F06E7E" w:rsidTr="00832F0F" w14:paraId="2848F548" wp14:textId="77777777">
        <w:tc>
          <w:tcPr>
            <w:tcW w:w="4275" w:type="dxa"/>
            <w:shd w:val="clear" w:color="auto" w:fill="FFFF00"/>
          </w:tcPr>
          <w:p w:rsidRPr="00180420" w:rsidR="00F06E7E" w:rsidP="00832F0F" w:rsidRDefault="00F06E7E" w14:paraId="56F6F9B1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673" w:type="dxa"/>
            <w:shd w:val="clear" w:color="auto" w:fill="FFFF00"/>
          </w:tcPr>
          <w:p w:rsidRPr="00180420" w:rsidR="00F06E7E" w:rsidP="00832F0F" w:rsidRDefault="00F06E7E" w14:paraId="3A71900E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discuss and evaluate how authors use language, including figurative language, considering the impact on the reader</w:t>
            </w:r>
          </w:p>
          <w:p w:rsidRPr="00180420" w:rsidR="00F06E7E" w:rsidP="00832F0F" w:rsidRDefault="00F06E7E" w14:paraId="7196D064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1A2B927E" wp14:textId="77777777">
        <w:tc>
          <w:tcPr>
            <w:tcW w:w="4275" w:type="dxa"/>
            <w:shd w:val="clear" w:color="auto" w:fill="FBE4D5" w:themeFill="accent2" w:themeFillTint="33"/>
          </w:tcPr>
          <w:p w:rsidRPr="00180420" w:rsidR="00F06E7E" w:rsidP="00832F0F" w:rsidRDefault="00F06E7E" w14:paraId="12626018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673" w:type="dxa"/>
            <w:shd w:val="clear" w:color="auto" w:fill="FBE4D5" w:themeFill="accent2" w:themeFillTint="33"/>
          </w:tcPr>
          <w:p w:rsidRPr="00180420" w:rsidR="00F06E7E" w:rsidP="00832F0F" w:rsidRDefault="00F06E7E" w14:paraId="78BCC607" wp14:textId="77777777">
            <w:pPr>
              <w:rPr>
                <w:rFonts w:ascii="Century Gothic" w:hAnsi="Century Gothic" w:eastAsia="Century Gothic" w:cs="Century Gothic"/>
              </w:rPr>
            </w:pPr>
            <w:r w:rsidRPr="3874CFDC">
              <w:rPr>
                <w:rFonts w:ascii="Century Gothic" w:hAnsi="Century Gothic" w:eastAsia="Century Gothic" w:cs="Century Gothic"/>
              </w:rPr>
              <w:t xml:space="preserve">I can comment, </w:t>
            </w:r>
            <w:r w:rsidRPr="3874CFDC">
              <w:rPr>
                <w:rFonts w:ascii="Century Gothic" w:hAnsi="Century Gothic" w:eastAsia="Century Gothic" w:cs="Century Gothic"/>
                <w:b/>
                <w:bCs/>
              </w:rPr>
              <w:t>with prompts</w:t>
            </w:r>
            <w:r w:rsidRPr="3874CFDC">
              <w:rPr>
                <w:rFonts w:ascii="Century Gothic" w:hAnsi="Century Gothic" w:eastAsia="Century Gothic" w:cs="Century Gothic"/>
              </w:rPr>
              <w:t xml:space="preserve"> on the effectiveness of the author’s language to create mood and build tension.</w:t>
            </w:r>
          </w:p>
        </w:tc>
      </w:tr>
      <w:tr xmlns:wp14="http://schemas.microsoft.com/office/word/2010/wordml" w:rsidRPr="00180420" w:rsidR="00F06E7E" w:rsidTr="00832F0F" w14:paraId="12AD8AFF" wp14:textId="77777777">
        <w:tc>
          <w:tcPr>
            <w:tcW w:w="4275" w:type="dxa"/>
            <w:shd w:val="clear" w:color="auto" w:fill="F7CAAC" w:themeFill="accent2" w:themeFillTint="66"/>
          </w:tcPr>
          <w:p w:rsidRPr="00180420" w:rsidR="00F06E7E" w:rsidP="00832F0F" w:rsidRDefault="00F06E7E" w14:paraId="022C4A1C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673" w:type="dxa"/>
            <w:shd w:val="clear" w:color="auto" w:fill="F7CAAC" w:themeFill="accent2" w:themeFillTint="66"/>
          </w:tcPr>
          <w:p w:rsidRPr="00180420" w:rsidR="00F06E7E" w:rsidP="00832F0F" w:rsidRDefault="00F06E7E" w14:paraId="3348957B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>I can comment on the effectiveness of the author’s language to create mood and build tension.</w:t>
            </w:r>
          </w:p>
          <w:p w:rsidRPr="00180420" w:rsidR="00F06E7E" w:rsidP="00832F0F" w:rsidRDefault="00F06E7E" w14:paraId="34FF1C98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4FE8B4EF" wp14:textId="77777777">
        <w:tc>
          <w:tcPr>
            <w:tcW w:w="4275" w:type="dxa"/>
            <w:shd w:val="clear" w:color="auto" w:fill="E2EFD9" w:themeFill="accent6" w:themeFillTint="33"/>
          </w:tcPr>
          <w:p w:rsidRPr="00180420" w:rsidR="00F06E7E" w:rsidP="00832F0F" w:rsidRDefault="00F06E7E" w14:paraId="1DE70ECF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673" w:type="dxa"/>
            <w:shd w:val="clear" w:color="auto" w:fill="E2EFD9" w:themeFill="accent6" w:themeFillTint="33"/>
          </w:tcPr>
          <w:p w:rsidRPr="00180420" w:rsidR="00F06E7E" w:rsidP="00832F0F" w:rsidRDefault="00F06E7E" w14:paraId="467C5A00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 xml:space="preserve">I can </w:t>
            </w:r>
            <w:r w:rsidRPr="3874CFDC">
              <w:rPr>
                <w:rFonts w:ascii="Century Gothic" w:hAnsi="Century Gothic"/>
                <w:b/>
                <w:bCs/>
              </w:rPr>
              <w:t>discuss and evaluate</w:t>
            </w:r>
            <w:r w:rsidRPr="3874CFDC">
              <w:rPr>
                <w:rFonts w:ascii="Century Gothic" w:hAnsi="Century Gothic"/>
              </w:rPr>
              <w:t xml:space="preserve"> how authors use language, including figurative language, considering the impact on the reader.</w:t>
            </w:r>
          </w:p>
        </w:tc>
      </w:tr>
      <w:tr xmlns:wp14="http://schemas.microsoft.com/office/word/2010/wordml" w:rsidRPr="00180420" w:rsidR="00F06E7E" w:rsidTr="00832F0F" w14:paraId="4FC0921F" wp14:textId="77777777">
        <w:tc>
          <w:tcPr>
            <w:tcW w:w="4275" w:type="dxa"/>
            <w:shd w:val="clear" w:color="auto" w:fill="C5E0B3" w:themeFill="accent6" w:themeFillTint="66"/>
          </w:tcPr>
          <w:p w:rsidRPr="00180420" w:rsidR="00F06E7E" w:rsidP="00832F0F" w:rsidRDefault="00F06E7E" w14:paraId="63458C0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673" w:type="dxa"/>
            <w:shd w:val="clear" w:color="auto" w:fill="C5E0B3" w:themeFill="accent6" w:themeFillTint="66"/>
          </w:tcPr>
          <w:p w:rsidRPr="00180420" w:rsidR="00F06E7E" w:rsidP="00832F0F" w:rsidRDefault="00F06E7E" w14:paraId="7EC9D115" wp14:textId="77777777">
            <w:pPr>
              <w:rPr>
                <w:rFonts w:ascii="Century Gothic" w:hAnsi="Century Gothic"/>
              </w:rPr>
            </w:pPr>
            <w:r w:rsidRPr="149DEAE0">
              <w:rPr>
                <w:rFonts w:ascii="Century Gothic" w:hAnsi="Century Gothic"/>
              </w:rPr>
              <w:t>I can explain the effectiveness and impact on the reader of the writer’s language choices.</w:t>
            </w:r>
          </w:p>
          <w:p w:rsidRPr="00180420" w:rsidR="00F06E7E" w:rsidP="00832F0F" w:rsidRDefault="00F06E7E" w14:paraId="6D072C0D" wp14:textId="77777777">
            <w:pPr>
              <w:rPr>
                <w:rFonts w:ascii="Century Gothic" w:hAnsi="Century Gothic"/>
              </w:rPr>
            </w:pPr>
          </w:p>
          <w:p w:rsidRPr="00180420" w:rsidR="00F06E7E" w:rsidP="00832F0F" w:rsidRDefault="00F06E7E" w14:paraId="0E40A558" wp14:textId="77777777">
            <w:pPr>
              <w:rPr>
                <w:rFonts w:ascii="Century Gothic" w:hAnsi="Century Gothic"/>
              </w:rPr>
            </w:pPr>
            <w:r w:rsidRPr="149DEAE0">
              <w:rPr>
                <w:rFonts w:ascii="Century Gothic" w:hAnsi="Century Gothic"/>
              </w:rPr>
              <w:t>I can recognise when a word or phrase has more than one layer of meaning.</w:t>
            </w:r>
          </w:p>
          <w:p w:rsidRPr="00180420" w:rsidR="00F06E7E" w:rsidP="00832F0F" w:rsidRDefault="00F06E7E" w14:paraId="48A21919" wp14:textId="77777777">
            <w:pPr>
              <w:rPr>
                <w:rFonts w:ascii="Century Gothic" w:hAnsi="Century Gothic"/>
              </w:rPr>
            </w:pPr>
          </w:p>
          <w:p w:rsidRPr="00180420" w:rsidR="00F06E7E" w:rsidP="00832F0F" w:rsidRDefault="00F06E7E" w14:paraId="52CBA6F7" wp14:textId="77777777">
            <w:pPr>
              <w:rPr>
                <w:rFonts w:ascii="Century Gothic" w:hAnsi="Century Gothic"/>
              </w:rPr>
            </w:pPr>
            <w:r w:rsidRPr="149DEAE0">
              <w:rPr>
                <w:rFonts w:ascii="Century Gothic" w:hAnsi="Century Gothic"/>
              </w:rPr>
              <w:t>I can select sentences, phrases and relevant information to support their view without support.</w:t>
            </w:r>
          </w:p>
          <w:p w:rsidRPr="00180420" w:rsidR="00F06E7E" w:rsidP="00832F0F" w:rsidRDefault="00F06E7E" w14:paraId="6BD18F9B" wp14:textId="77777777">
            <w:pPr>
              <w:rPr>
                <w:rFonts w:ascii="Century Gothic" w:hAnsi="Century Gothic"/>
              </w:rPr>
            </w:pPr>
          </w:p>
        </w:tc>
      </w:tr>
    </w:tbl>
    <w:p xmlns:wp14="http://schemas.microsoft.com/office/word/2010/wordml" w:rsidR="00F06E7E" w:rsidP="00F06E7E" w:rsidRDefault="00F06E7E" w14:paraId="238601FE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305"/>
        <w:gridCol w:w="9643"/>
      </w:tblGrid>
      <w:tr xmlns:wp14="http://schemas.microsoft.com/office/word/2010/wordml" w:rsidRPr="00180420" w:rsidR="00F06E7E" w:rsidTr="00832F0F" w14:paraId="4E9A6B6B" wp14:textId="77777777">
        <w:tc>
          <w:tcPr>
            <w:tcW w:w="4305" w:type="dxa"/>
            <w:shd w:val="clear" w:color="auto" w:fill="FFFF00"/>
          </w:tcPr>
          <w:p w:rsidRPr="00180420" w:rsidR="00F06E7E" w:rsidP="00832F0F" w:rsidRDefault="00F06E7E" w14:paraId="6A9EDE33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643" w:type="dxa"/>
            <w:shd w:val="clear" w:color="auto" w:fill="FFFF00"/>
          </w:tcPr>
          <w:p w:rsidRPr="00180420" w:rsidR="00F06E7E" w:rsidP="00832F0F" w:rsidRDefault="00F06E7E" w14:paraId="59A38C8C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 xml:space="preserve">distinguish between </w:t>
            </w:r>
            <w:proofErr w:type="spellStart"/>
            <w:proofErr w:type="gramStart"/>
            <w:r w:rsidRPr="25E9B3ED">
              <w:rPr>
                <w:rFonts w:ascii="Century Gothic" w:hAnsi="Century Gothic"/>
                <w:b/>
                <w:bCs/>
              </w:rPr>
              <w:t>Statement:s</w:t>
            </w:r>
            <w:proofErr w:type="spellEnd"/>
            <w:proofErr w:type="gramEnd"/>
            <w:r w:rsidRPr="25E9B3ED">
              <w:rPr>
                <w:rFonts w:ascii="Century Gothic" w:hAnsi="Century Gothic"/>
                <w:b/>
                <w:bCs/>
              </w:rPr>
              <w:t xml:space="preserve"> of fact and opinion</w:t>
            </w:r>
          </w:p>
          <w:p w:rsidRPr="00180420" w:rsidR="00F06E7E" w:rsidP="00832F0F" w:rsidRDefault="00F06E7E" w14:paraId="2326C5EF" wp14:textId="77777777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25E9B3ED">
              <w:rPr>
                <w:rFonts w:ascii="Century Gothic" w:hAnsi="Century Gothic"/>
                <w:b/>
                <w:bCs/>
                <w:i/>
                <w:iCs/>
              </w:rPr>
              <w:t>(</w:t>
            </w:r>
            <w:proofErr w:type="spellStart"/>
            <w:r w:rsidRPr="25E9B3ED">
              <w:rPr>
                <w:rFonts w:ascii="Century Gothic" w:hAnsi="Century Gothic"/>
                <w:b/>
                <w:bCs/>
                <w:i/>
                <w:iCs/>
              </w:rPr>
              <w:t>Statement:s</w:t>
            </w:r>
            <w:proofErr w:type="spellEnd"/>
            <w:r w:rsidRPr="25E9B3ED">
              <w:rPr>
                <w:rFonts w:ascii="Century Gothic" w:hAnsi="Century Gothic"/>
                <w:b/>
                <w:bCs/>
                <w:i/>
                <w:iCs/>
              </w:rPr>
              <w:t xml:space="preserve"> the same as the expectation of the complexity of book will rise therefore harder to identify) </w:t>
            </w:r>
          </w:p>
        </w:tc>
      </w:tr>
      <w:tr xmlns:wp14="http://schemas.microsoft.com/office/word/2010/wordml" w:rsidRPr="00180420" w:rsidR="00F06E7E" w:rsidTr="00832F0F" w14:paraId="09001792" wp14:textId="77777777">
        <w:tc>
          <w:tcPr>
            <w:tcW w:w="4305" w:type="dxa"/>
            <w:shd w:val="clear" w:color="auto" w:fill="FBE4D5" w:themeFill="accent2" w:themeFillTint="33"/>
          </w:tcPr>
          <w:p w:rsidRPr="00180420" w:rsidR="00F06E7E" w:rsidP="00832F0F" w:rsidRDefault="00F06E7E" w14:paraId="20923552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643" w:type="dxa"/>
            <w:shd w:val="clear" w:color="auto" w:fill="FBE4D5" w:themeFill="accent2" w:themeFillTint="33"/>
          </w:tcPr>
          <w:p w:rsidRPr="00180420" w:rsidR="00F06E7E" w:rsidP="00832F0F" w:rsidRDefault="00F06E7E" w14:paraId="2634B59F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 w:eastAsia="Century Gothic" w:cs="Century Gothic"/>
              </w:rPr>
              <w:t>I am beginning to distinguish between Statement: of fact and opinion.</w:t>
            </w:r>
          </w:p>
          <w:p w:rsidRPr="00180420" w:rsidR="00F06E7E" w:rsidP="00832F0F" w:rsidRDefault="00F06E7E" w14:paraId="0F3CABC7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16D5178B" wp14:textId="77777777">
        <w:tc>
          <w:tcPr>
            <w:tcW w:w="4305" w:type="dxa"/>
            <w:shd w:val="clear" w:color="auto" w:fill="F7CAAC" w:themeFill="accent2" w:themeFillTint="66"/>
          </w:tcPr>
          <w:p w:rsidRPr="00180420" w:rsidR="00F06E7E" w:rsidP="00832F0F" w:rsidRDefault="00F06E7E" w14:paraId="31EC9686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643" w:type="dxa"/>
            <w:shd w:val="clear" w:color="auto" w:fill="F7CAAC" w:themeFill="accent2" w:themeFillTint="66"/>
          </w:tcPr>
          <w:p w:rsidRPr="00180420" w:rsidR="00F06E7E" w:rsidP="00832F0F" w:rsidRDefault="00F06E7E" w14:paraId="2B7A12D1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 w:eastAsia="Century Gothic" w:cs="Century Gothic"/>
              </w:rPr>
              <w:t xml:space="preserve">I can distinguish between </w:t>
            </w:r>
            <w:proofErr w:type="spellStart"/>
            <w:proofErr w:type="gramStart"/>
            <w:r w:rsidRPr="25E9B3ED">
              <w:rPr>
                <w:rFonts w:ascii="Century Gothic" w:hAnsi="Century Gothic" w:eastAsia="Century Gothic" w:cs="Century Gothic"/>
              </w:rPr>
              <w:t>Statement:s</w:t>
            </w:r>
            <w:proofErr w:type="spellEnd"/>
            <w:proofErr w:type="gramEnd"/>
            <w:r w:rsidRPr="25E9B3ED">
              <w:rPr>
                <w:rFonts w:ascii="Century Gothic" w:hAnsi="Century Gothic" w:eastAsia="Century Gothic" w:cs="Century Gothic"/>
              </w:rPr>
              <w:t xml:space="preserve"> of fact and opinion.</w:t>
            </w:r>
          </w:p>
          <w:p w:rsidRPr="00180420" w:rsidR="00F06E7E" w:rsidP="00832F0F" w:rsidRDefault="00F06E7E" w14:paraId="5B08B5D1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40242C51" wp14:textId="77777777">
        <w:tc>
          <w:tcPr>
            <w:tcW w:w="4305" w:type="dxa"/>
            <w:shd w:val="clear" w:color="auto" w:fill="E2EFD9" w:themeFill="accent6" w:themeFillTint="33"/>
          </w:tcPr>
          <w:p w:rsidRPr="00180420" w:rsidR="00F06E7E" w:rsidP="00832F0F" w:rsidRDefault="00F06E7E" w14:paraId="3633D8D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643" w:type="dxa"/>
            <w:shd w:val="clear" w:color="auto" w:fill="E2EFD9" w:themeFill="accent6" w:themeFillTint="33"/>
          </w:tcPr>
          <w:p w:rsidRPr="00180420" w:rsidR="00F06E7E" w:rsidP="00832F0F" w:rsidRDefault="00F06E7E" w14:paraId="00CF030C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 w:eastAsia="Century Gothic" w:cs="Century Gothic"/>
              </w:rPr>
              <w:t xml:space="preserve">I can distinguish between </w:t>
            </w:r>
            <w:proofErr w:type="spellStart"/>
            <w:proofErr w:type="gramStart"/>
            <w:r w:rsidRPr="25E9B3ED">
              <w:rPr>
                <w:rFonts w:ascii="Century Gothic" w:hAnsi="Century Gothic" w:eastAsia="Century Gothic" w:cs="Century Gothic"/>
              </w:rPr>
              <w:t>Statement:s</w:t>
            </w:r>
            <w:proofErr w:type="spellEnd"/>
            <w:proofErr w:type="gramEnd"/>
            <w:r w:rsidRPr="25E9B3ED">
              <w:rPr>
                <w:rFonts w:ascii="Century Gothic" w:hAnsi="Century Gothic" w:eastAsia="Century Gothic" w:cs="Century Gothic"/>
              </w:rPr>
              <w:t xml:space="preserve"> of fact and opinion.</w:t>
            </w:r>
          </w:p>
          <w:p w:rsidRPr="00180420" w:rsidR="00F06E7E" w:rsidP="00832F0F" w:rsidRDefault="00F06E7E" w14:paraId="16DEB4AB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18DFFDA3" wp14:textId="77777777">
        <w:tc>
          <w:tcPr>
            <w:tcW w:w="4305" w:type="dxa"/>
            <w:shd w:val="clear" w:color="auto" w:fill="C5E0B3" w:themeFill="accent6" w:themeFillTint="66"/>
          </w:tcPr>
          <w:p w:rsidRPr="00180420" w:rsidR="00F06E7E" w:rsidP="00832F0F" w:rsidRDefault="00F06E7E" w14:paraId="4C926AC7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643" w:type="dxa"/>
            <w:shd w:val="clear" w:color="auto" w:fill="C5E0B3" w:themeFill="accent6" w:themeFillTint="66"/>
          </w:tcPr>
          <w:p w:rsidRPr="00180420" w:rsidR="00F06E7E" w:rsidP="00832F0F" w:rsidRDefault="00F06E7E" w14:paraId="25AE76B9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 w:eastAsia="Century Gothic" w:cs="Century Gothic"/>
              </w:rPr>
              <w:t xml:space="preserve">I can distinguish between </w:t>
            </w:r>
            <w:proofErr w:type="spellStart"/>
            <w:proofErr w:type="gramStart"/>
            <w:r w:rsidRPr="25E9B3ED">
              <w:rPr>
                <w:rFonts w:ascii="Century Gothic" w:hAnsi="Century Gothic" w:eastAsia="Century Gothic" w:cs="Century Gothic"/>
              </w:rPr>
              <w:t>Statement:s</w:t>
            </w:r>
            <w:proofErr w:type="spellEnd"/>
            <w:proofErr w:type="gramEnd"/>
            <w:r w:rsidRPr="25E9B3ED">
              <w:rPr>
                <w:rFonts w:ascii="Century Gothic" w:hAnsi="Century Gothic" w:eastAsia="Century Gothic" w:cs="Century Gothic"/>
              </w:rPr>
              <w:t xml:space="preserve"> of fact and opinion.</w:t>
            </w:r>
          </w:p>
          <w:p w:rsidRPr="00180420" w:rsidR="00F06E7E" w:rsidP="00832F0F" w:rsidRDefault="00F06E7E" w14:paraId="0AD9C6F4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</w:tbl>
    <w:p xmlns:wp14="http://schemas.microsoft.com/office/word/2010/wordml" w:rsidR="00F06E7E" w:rsidP="00F06E7E" w:rsidRDefault="00F06E7E" w14:paraId="4B1F511A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305"/>
        <w:gridCol w:w="9643"/>
      </w:tblGrid>
      <w:tr xmlns:wp14="http://schemas.microsoft.com/office/word/2010/wordml" w:rsidRPr="00180420" w:rsidR="00F06E7E" w:rsidTr="00832F0F" w14:paraId="45FEFFE6" wp14:textId="77777777">
        <w:tc>
          <w:tcPr>
            <w:tcW w:w="4305" w:type="dxa"/>
            <w:shd w:val="clear" w:color="auto" w:fill="FFFF00"/>
          </w:tcPr>
          <w:p w:rsidRPr="00180420" w:rsidR="00F06E7E" w:rsidP="00832F0F" w:rsidRDefault="00F06E7E" w14:paraId="3AA9F2A7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643" w:type="dxa"/>
            <w:shd w:val="clear" w:color="auto" w:fill="FFFF00"/>
          </w:tcPr>
          <w:p w:rsidRPr="00180420" w:rsidR="00F06E7E" w:rsidP="00832F0F" w:rsidRDefault="00F06E7E" w14:paraId="3FA2F04B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retrieve, record and present information from non-fiction</w:t>
            </w:r>
          </w:p>
          <w:p w:rsidRPr="00180420" w:rsidR="00F06E7E" w:rsidP="00832F0F" w:rsidRDefault="00F06E7E" w14:paraId="65F9C3DC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5023141B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00F6B4DE" wp14:textId="77777777">
        <w:tc>
          <w:tcPr>
            <w:tcW w:w="4305" w:type="dxa"/>
            <w:shd w:val="clear" w:color="auto" w:fill="FBE4D5" w:themeFill="accent2" w:themeFillTint="33"/>
          </w:tcPr>
          <w:p w:rsidRPr="00180420" w:rsidR="00F06E7E" w:rsidP="00832F0F" w:rsidRDefault="00F06E7E" w14:paraId="6F5C93D0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643" w:type="dxa"/>
            <w:shd w:val="clear" w:color="auto" w:fill="FBE4D5" w:themeFill="accent2" w:themeFillTint="33"/>
          </w:tcPr>
          <w:p w:rsidRPr="00180420" w:rsidR="00F06E7E" w:rsidP="00832F0F" w:rsidRDefault="00F06E7E" w14:paraId="0D82EA7D" wp14:textId="77777777">
            <w:pPr>
              <w:spacing w:after="160" w:line="259" w:lineRule="auto"/>
              <w:rPr>
                <w:rFonts w:ascii="Century Gothic" w:hAnsi="Century Gothic" w:eastAsia="Century Gothic" w:cs="Century Gothic"/>
              </w:rPr>
            </w:pPr>
            <w:r w:rsidRPr="58D2F361">
              <w:rPr>
                <w:rFonts w:ascii="Century Gothic" w:hAnsi="Century Gothic" w:eastAsia="Century Gothic" w:cs="Century Gothic"/>
                <w:b/>
                <w:bCs/>
              </w:rPr>
              <w:t>With directed prompts</w:t>
            </w:r>
            <w:r w:rsidRPr="58D2F361">
              <w:rPr>
                <w:rFonts w:ascii="Century Gothic" w:hAnsi="Century Gothic" w:eastAsia="Century Gothic" w:cs="Century Gothic"/>
              </w:rPr>
              <w:t>, I can locate information in age-related non- fiction texts by beginning to use appropriate skills, for example: headings, subheadings, skimming and scanning.</w:t>
            </w:r>
          </w:p>
        </w:tc>
      </w:tr>
      <w:tr xmlns:wp14="http://schemas.microsoft.com/office/word/2010/wordml" w:rsidRPr="00180420" w:rsidR="00F06E7E" w:rsidTr="00832F0F" w14:paraId="3DABA248" wp14:textId="77777777">
        <w:tc>
          <w:tcPr>
            <w:tcW w:w="4305" w:type="dxa"/>
            <w:shd w:val="clear" w:color="auto" w:fill="F7CAAC" w:themeFill="accent2" w:themeFillTint="66"/>
          </w:tcPr>
          <w:p w:rsidRPr="00180420" w:rsidR="00F06E7E" w:rsidP="00832F0F" w:rsidRDefault="00F06E7E" w14:paraId="65A695D6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643" w:type="dxa"/>
            <w:shd w:val="clear" w:color="auto" w:fill="F7CAAC" w:themeFill="accent2" w:themeFillTint="66"/>
          </w:tcPr>
          <w:p w:rsidRPr="00180420" w:rsidR="00F06E7E" w:rsidP="00832F0F" w:rsidRDefault="00F06E7E" w14:paraId="49C9F420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 w:eastAsia="Century Gothic" w:cs="Century Gothic"/>
              </w:rPr>
              <w:t xml:space="preserve">I am </w:t>
            </w:r>
            <w:r w:rsidRPr="25E9B3ED">
              <w:rPr>
                <w:rFonts w:ascii="Century Gothic" w:hAnsi="Century Gothic" w:eastAsia="Century Gothic" w:cs="Century Gothic"/>
                <w:b/>
                <w:bCs/>
              </w:rPr>
              <w:t>beginning to independently</w:t>
            </w:r>
            <w:r w:rsidRPr="25E9B3ED">
              <w:rPr>
                <w:rFonts w:ascii="Century Gothic" w:hAnsi="Century Gothic" w:eastAsia="Century Gothic" w:cs="Century Gothic"/>
              </w:rPr>
              <w:t xml:space="preserve"> retrieve and record information from age-related non- fiction texts by beginning to use appropriate skills, for example: headings, subheadings, skimming and scanning.</w:t>
            </w:r>
          </w:p>
        </w:tc>
      </w:tr>
      <w:tr xmlns:wp14="http://schemas.microsoft.com/office/word/2010/wordml" w:rsidRPr="00180420" w:rsidR="00F06E7E" w:rsidTr="00832F0F" w14:paraId="65BF07DB" wp14:textId="77777777">
        <w:tc>
          <w:tcPr>
            <w:tcW w:w="4305" w:type="dxa"/>
            <w:shd w:val="clear" w:color="auto" w:fill="E2EFD9" w:themeFill="accent6" w:themeFillTint="33"/>
          </w:tcPr>
          <w:p w:rsidRPr="00180420" w:rsidR="00F06E7E" w:rsidP="00832F0F" w:rsidRDefault="00F06E7E" w14:paraId="29331A79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643" w:type="dxa"/>
            <w:shd w:val="clear" w:color="auto" w:fill="E2EFD9" w:themeFill="accent6" w:themeFillTint="33"/>
          </w:tcPr>
          <w:p w:rsidRPr="00180420" w:rsidR="00F06E7E" w:rsidP="00832F0F" w:rsidRDefault="00F06E7E" w14:paraId="7FFF8597" wp14:textId="77777777">
            <w:pPr>
              <w:rPr>
                <w:rFonts w:ascii="Century Gothic" w:hAnsi="Century Gothic"/>
              </w:rPr>
            </w:pPr>
            <w:r w:rsidRPr="58D2F361">
              <w:rPr>
                <w:rFonts w:ascii="Century Gothic" w:hAnsi="Century Gothic"/>
              </w:rPr>
              <w:t>I can retrieve, record and present information from age-related non-fiction.</w:t>
            </w:r>
          </w:p>
          <w:p w:rsidRPr="00180420" w:rsidR="00F06E7E" w:rsidP="00832F0F" w:rsidRDefault="00F06E7E" w14:paraId="1F3B1409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324874E6" wp14:textId="77777777">
        <w:tc>
          <w:tcPr>
            <w:tcW w:w="4305" w:type="dxa"/>
            <w:shd w:val="clear" w:color="auto" w:fill="C5E0B3" w:themeFill="accent6" w:themeFillTint="66"/>
          </w:tcPr>
          <w:p w:rsidRPr="00180420" w:rsidR="00F06E7E" w:rsidP="00832F0F" w:rsidRDefault="00F06E7E" w14:paraId="7C512924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643" w:type="dxa"/>
            <w:shd w:val="clear" w:color="auto" w:fill="C5E0B3" w:themeFill="accent6" w:themeFillTint="66"/>
          </w:tcPr>
          <w:p w:rsidRPr="00180420" w:rsidR="00F06E7E" w:rsidP="00832F0F" w:rsidRDefault="00F06E7E" w14:paraId="36007F41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 xml:space="preserve">I can retrieve and collate information </w:t>
            </w:r>
            <w:r w:rsidRPr="440AAE24">
              <w:rPr>
                <w:rFonts w:ascii="Century Gothic" w:hAnsi="Century Gothic"/>
                <w:b/>
                <w:bCs/>
              </w:rPr>
              <w:t>effectively</w:t>
            </w:r>
            <w:r w:rsidRPr="440AAE24">
              <w:rPr>
                <w:rFonts w:ascii="Century Gothic" w:hAnsi="Century Gothic"/>
              </w:rPr>
              <w:t xml:space="preserve"> </w:t>
            </w:r>
            <w:r w:rsidRPr="440AAE24">
              <w:rPr>
                <w:rFonts w:ascii="Century Gothic" w:hAnsi="Century Gothic"/>
                <w:b/>
                <w:bCs/>
              </w:rPr>
              <w:t>from a range of sources</w:t>
            </w:r>
            <w:r w:rsidRPr="440AAE24">
              <w:rPr>
                <w:rFonts w:ascii="Century Gothic" w:hAnsi="Century Gothic"/>
              </w:rPr>
              <w:t xml:space="preserve"> </w:t>
            </w:r>
            <w:r w:rsidRPr="440AAE24">
              <w:rPr>
                <w:rFonts w:ascii="Century Gothic" w:hAnsi="Century Gothic"/>
                <w:b/>
                <w:bCs/>
              </w:rPr>
              <w:t>without support.</w:t>
            </w:r>
          </w:p>
          <w:p w:rsidRPr="00180420" w:rsidR="00F06E7E" w:rsidP="00832F0F" w:rsidRDefault="00F06E7E" w14:paraId="562C75D1" wp14:textId="77777777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xmlns:wp14="http://schemas.microsoft.com/office/word/2010/wordml" w:rsidR="00F06E7E" w:rsidP="00F06E7E" w:rsidRDefault="00F06E7E" w14:paraId="664355AD" wp14:textId="77777777"/>
    <w:p xmlns:wp14="http://schemas.microsoft.com/office/word/2010/wordml" w:rsidR="00F06E7E" w:rsidP="00F06E7E" w:rsidRDefault="00F06E7E" w14:paraId="1A965116" wp14:textId="77777777"/>
    <w:p xmlns:wp14="http://schemas.microsoft.com/office/word/2010/wordml" w:rsidR="00F06E7E" w:rsidP="00F06E7E" w:rsidRDefault="00F06E7E" w14:paraId="7DF4E37C" wp14:textId="77777777"/>
    <w:p xmlns:wp14="http://schemas.microsoft.com/office/word/2010/wordml" w:rsidR="00F06E7E" w:rsidP="00F06E7E" w:rsidRDefault="00F06E7E" w14:paraId="44FB30F8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75"/>
        <w:gridCol w:w="9673"/>
      </w:tblGrid>
      <w:tr xmlns:wp14="http://schemas.microsoft.com/office/word/2010/wordml" w:rsidRPr="00180420" w:rsidR="00F06E7E" w:rsidTr="00832F0F" w14:paraId="30E8AFEB" wp14:textId="77777777">
        <w:tc>
          <w:tcPr>
            <w:tcW w:w="4275" w:type="dxa"/>
            <w:shd w:val="clear" w:color="auto" w:fill="FFFF00"/>
          </w:tcPr>
          <w:p w:rsidRPr="00180420" w:rsidR="00F06E7E" w:rsidP="00832F0F" w:rsidRDefault="00F06E7E" w14:paraId="1F78A067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673" w:type="dxa"/>
            <w:shd w:val="clear" w:color="auto" w:fill="FFFF00"/>
          </w:tcPr>
          <w:p w:rsidRPr="00180420" w:rsidR="00F06E7E" w:rsidP="00832F0F" w:rsidRDefault="00F06E7E" w14:paraId="28E8C73B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:rsidRPr="00180420" w:rsidR="00F06E7E" w:rsidP="00832F0F" w:rsidRDefault="00F06E7E" w14:paraId="1DA6542E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2409A6EF" wp14:textId="77777777">
        <w:tc>
          <w:tcPr>
            <w:tcW w:w="4275" w:type="dxa"/>
            <w:shd w:val="clear" w:color="auto" w:fill="FBE4D5" w:themeFill="accent2" w:themeFillTint="33"/>
          </w:tcPr>
          <w:p w:rsidRPr="00180420" w:rsidR="00F06E7E" w:rsidP="00832F0F" w:rsidRDefault="00F06E7E" w14:paraId="5414432E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673" w:type="dxa"/>
            <w:shd w:val="clear" w:color="auto" w:fill="FBE4D5" w:themeFill="accent2" w:themeFillTint="33"/>
          </w:tcPr>
          <w:p w:rsidRPr="00180420" w:rsidR="00F06E7E" w:rsidP="00832F0F" w:rsidRDefault="00F06E7E" w14:paraId="46E0268F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 w:eastAsia="Century Gothic" w:cs="Century Gothic"/>
              </w:rPr>
              <w:t xml:space="preserve"> I can </w:t>
            </w:r>
            <w:r w:rsidRPr="25E9B3ED">
              <w:rPr>
                <w:rFonts w:ascii="Century Gothic" w:hAnsi="Century Gothic" w:eastAsia="Century Gothic" w:cs="Century Gothic"/>
                <w:b/>
                <w:bCs/>
              </w:rPr>
              <w:t xml:space="preserve">with prompts </w:t>
            </w:r>
            <w:r w:rsidRPr="25E9B3ED">
              <w:rPr>
                <w:rFonts w:ascii="Century Gothic" w:hAnsi="Century Gothic" w:eastAsia="Century Gothic" w:cs="Century Gothic"/>
              </w:rPr>
              <w:t>participate in discussions about age-related books that have been read to me.</w:t>
            </w:r>
          </w:p>
          <w:p w:rsidRPr="00180420" w:rsidR="00F06E7E" w:rsidP="00832F0F" w:rsidRDefault="00F06E7E" w14:paraId="3041E394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4E62E0FD" wp14:textId="77777777">
        <w:tc>
          <w:tcPr>
            <w:tcW w:w="4275" w:type="dxa"/>
            <w:shd w:val="clear" w:color="auto" w:fill="F7CAAC" w:themeFill="accent2" w:themeFillTint="66"/>
          </w:tcPr>
          <w:p w:rsidRPr="00180420" w:rsidR="00F06E7E" w:rsidP="00832F0F" w:rsidRDefault="00F06E7E" w14:paraId="37D39A60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673" w:type="dxa"/>
            <w:shd w:val="clear" w:color="auto" w:fill="F7CAAC" w:themeFill="accent2" w:themeFillTint="66"/>
          </w:tcPr>
          <w:p w:rsidRPr="00180420" w:rsidR="00F06E7E" w:rsidP="00832F0F" w:rsidRDefault="00F06E7E" w14:paraId="77B879FA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 w:eastAsia="Century Gothic" w:cs="Century Gothic"/>
              </w:rPr>
              <w:t>I can participate in discussions about age-related books that have been read to them and those they can read to themselves,</w:t>
            </w:r>
            <w:r w:rsidRPr="25E9B3ED">
              <w:rPr>
                <w:rFonts w:ascii="Century Gothic" w:hAnsi="Century Gothic" w:eastAsia="Century Gothic" w:cs="Century Gothic"/>
                <w:b/>
                <w:bCs/>
              </w:rPr>
              <w:t xml:space="preserve"> building on their own and other’s ideas and beginning to challenge views courteously</w:t>
            </w:r>
            <w:r w:rsidRPr="25E9B3ED">
              <w:rPr>
                <w:rFonts w:ascii="Century Gothic" w:hAnsi="Century Gothic" w:eastAsia="Century Gothic" w:cs="Century Gothic"/>
              </w:rPr>
              <w:t>.</w:t>
            </w:r>
          </w:p>
        </w:tc>
      </w:tr>
      <w:tr xmlns:wp14="http://schemas.microsoft.com/office/word/2010/wordml" w:rsidRPr="00180420" w:rsidR="00F06E7E" w:rsidTr="00832F0F" w14:paraId="60000B86" wp14:textId="77777777">
        <w:tc>
          <w:tcPr>
            <w:tcW w:w="4275" w:type="dxa"/>
            <w:shd w:val="clear" w:color="auto" w:fill="E2EFD9" w:themeFill="accent6" w:themeFillTint="33"/>
          </w:tcPr>
          <w:p w:rsidRPr="00180420" w:rsidR="00F06E7E" w:rsidP="00832F0F" w:rsidRDefault="00F06E7E" w14:paraId="15CB8BFB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673" w:type="dxa"/>
            <w:shd w:val="clear" w:color="auto" w:fill="E2EFD9" w:themeFill="accent6" w:themeFillTint="33"/>
          </w:tcPr>
          <w:p w:rsidRPr="00180420" w:rsidR="00F06E7E" w:rsidP="00832F0F" w:rsidRDefault="00F06E7E" w14:paraId="6085601B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/>
              </w:rPr>
              <w:t xml:space="preserve"> I can </w:t>
            </w:r>
            <w:r w:rsidRPr="25E9B3ED">
              <w:rPr>
                <w:rFonts w:ascii="Century Gothic" w:hAnsi="Century Gothic"/>
                <w:b/>
                <w:bCs/>
              </w:rPr>
              <w:t>confidently participate</w:t>
            </w:r>
            <w:r w:rsidRPr="25E9B3ED">
              <w:rPr>
                <w:rFonts w:ascii="Century Gothic" w:hAnsi="Century Gothic"/>
              </w:rPr>
              <w:t xml:space="preserve"> in discussions about age-related books. that are read to me and those they can read I have read myself building on their own and others’ ideas and challenging views courteously.</w:t>
            </w:r>
          </w:p>
        </w:tc>
      </w:tr>
      <w:tr xmlns:wp14="http://schemas.microsoft.com/office/word/2010/wordml" w:rsidRPr="00180420" w:rsidR="00F06E7E" w:rsidTr="00832F0F" w14:paraId="01D37431" wp14:textId="77777777">
        <w:tc>
          <w:tcPr>
            <w:tcW w:w="4275" w:type="dxa"/>
            <w:shd w:val="clear" w:color="auto" w:fill="C5E0B3" w:themeFill="accent6" w:themeFillTint="66"/>
          </w:tcPr>
          <w:p w:rsidRPr="00180420" w:rsidR="00F06E7E" w:rsidP="00832F0F" w:rsidRDefault="00F06E7E" w14:paraId="0364A930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673" w:type="dxa"/>
            <w:shd w:val="clear" w:color="auto" w:fill="C5E0B3" w:themeFill="accent6" w:themeFillTint="66"/>
          </w:tcPr>
          <w:p w:rsidRPr="00180420" w:rsidR="00F06E7E" w:rsidP="00832F0F" w:rsidRDefault="00F06E7E" w14:paraId="2BFE285E" wp14:textId="77777777">
            <w:pPr>
              <w:rPr>
                <w:rFonts w:ascii="Century Gothic" w:hAnsi="Century Gothic"/>
              </w:rPr>
            </w:pPr>
            <w:r w:rsidRPr="25E9B3ED">
              <w:rPr>
                <w:rFonts w:ascii="Century Gothic" w:hAnsi="Century Gothic"/>
              </w:rPr>
              <w:t xml:space="preserve"> I can confidently participate in discussions about age-related books and </w:t>
            </w:r>
            <w:r w:rsidRPr="25E9B3ED">
              <w:rPr>
                <w:rFonts w:ascii="Century Gothic" w:hAnsi="Century Gothic"/>
                <w:b/>
                <w:bCs/>
              </w:rPr>
              <w:t>link with other known texts</w:t>
            </w:r>
            <w:r w:rsidRPr="25E9B3ED">
              <w:rPr>
                <w:rFonts w:ascii="Century Gothic" w:hAnsi="Century Gothic"/>
              </w:rPr>
              <w:t xml:space="preserve">, that are read to me and those I have read myself building on their own and others’ ideas and challenging views courteously. </w:t>
            </w:r>
          </w:p>
        </w:tc>
      </w:tr>
    </w:tbl>
    <w:p xmlns:wp14="http://schemas.microsoft.com/office/word/2010/wordml" w:rsidR="00F06E7E" w:rsidP="00F06E7E" w:rsidRDefault="00F06E7E" w14:paraId="722B00AE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75"/>
        <w:gridCol w:w="9673"/>
      </w:tblGrid>
      <w:tr xmlns:wp14="http://schemas.microsoft.com/office/word/2010/wordml" w:rsidRPr="00180420" w:rsidR="00F06E7E" w:rsidTr="00832F0F" w14:paraId="046F07CB" wp14:textId="77777777">
        <w:tc>
          <w:tcPr>
            <w:tcW w:w="4275" w:type="dxa"/>
            <w:shd w:val="clear" w:color="auto" w:fill="FFFF00"/>
          </w:tcPr>
          <w:p w:rsidRPr="00180420" w:rsidR="00F06E7E" w:rsidP="00832F0F" w:rsidRDefault="00F06E7E" w14:paraId="5C209013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673" w:type="dxa"/>
            <w:shd w:val="clear" w:color="auto" w:fill="FFFF00"/>
          </w:tcPr>
          <w:p w:rsidRPr="00180420" w:rsidR="00F06E7E" w:rsidP="00832F0F" w:rsidRDefault="00F06E7E" w14:paraId="067A07E2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:rsidRPr="00180420" w:rsidR="00F06E7E" w:rsidP="00832F0F" w:rsidRDefault="00F06E7E" w14:paraId="42C6D796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60DEA20E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(Theme links – during research lessons)</w:t>
            </w:r>
          </w:p>
        </w:tc>
      </w:tr>
      <w:tr xmlns:wp14="http://schemas.microsoft.com/office/word/2010/wordml" w:rsidRPr="00180420" w:rsidR="00F06E7E" w:rsidTr="00832F0F" w14:paraId="1C1CC628" wp14:textId="77777777">
        <w:tc>
          <w:tcPr>
            <w:tcW w:w="4275" w:type="dxa"/>
            <w:shd w:val="clear" w:color="auto" w:fill="FBE4D5" w:themeFill="accent2" w:themeFillTint="33"/>
          </w:tcPr>
          <w:p w:rsidRPr="00180420" w:rsidR="00F06E7E" w:rsidP="00832F0F" w:rsidRDefault="00F06E7E" w14:paraId="2A25A91B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673" w:type="dxa"/>
            <w:shd w:val="clear" w:color="auto" w:fill="FBE4D5" w:themeFill="accent2" w:themeFillTint="33"/>
          </w:tcPr>
          <w:p w:rsidRPr="00180420" w:rsidR="00F06E7E" w:rsidP="00832F0F" w:rsidRDefault="00F06E7E" w14:paraId="1234C7B7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 xml:space="preserve">I can, 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 xml:space="preserve">when directed, </w:t>
            </w:r>
            <w:r w:rsidRPr="440AAE24">
              <w:rPr>
                <w:rFonts w:ascii="Century Gothic" w:hAnsi="Century Gothic"/>
              </w:rPr>
              <w:t>explain and discuss my understanding of what I have read, including through formal presentations and debates, maintaining a focus on the topic and using notes where necessary.</w:t>
            </w:r>
          </w:p>
        </w:tc>
      </w:tr>
      <w:tr xmlns:wp14="http://schemas.microsoft.com/office/word/2010/wordml" w:rsidRPr="00180420" w:rsidR="00F06E7E" w:rsidTr="00832F0F" w14:paraId="50DC19B7" wp14:textId="77777777">
        <w:tc>
          <w:tcPr>
            <w:tcW w:w="4275" w:type="dxa"/>
            <w:shd w:val="clear" w:color="auto" w:fill="F7CAAC" w:themeFill="accent2" w:themeFillTint="66"/>
          </w:tcPr>
          <w:p w:rsidRPr="00180420" w:rsidR="00F06E7E" w:rsidP="00832F0F" w:rsidRDefault="00F06E7E" w14:paraId="6A42023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673" w:type="dxa"/>
            <w:shd w:val="clear" w:color="auto" w:fill="F7CAAC" w:themeFill="accent2" w:themeFillTint="66"/>
          </w:tcPr>
          <w:p w:rsidRPr="00180420" w:rsidR="00F06E7E" w:rsidP="00832F0F" w:rsidRDefault="00F06E7E" w14:paraId="5541EEF8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</w:rPr>
              <w:t>I am</w:t>
            </w:r>
            <w:r w:rsidRPr="440AAE24">
              <w:rPr>
                <w:rFonts w:ascii="Century Gothic" w:hAnsi="Century Gothic"/>
                <w:b/>
                <w:bCs/>
              </w:rPr>
              <w:t xml:space="preserve"> starting to independently</w:t>
            </w:r>
            <w:r w:rsidRPr="440AAE24">
              <w:rPr>
                <w:rFonts w:ascii="Century Gothic" w:hAnsi="Century Gothic"/>
              </w:rPr>
              <w:t>,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 xml:space="preserve"> </w:t>
            </w:r>
            <w:r w:rsidRPr="440AAE24">
              <w:rPr>
                <w:rFonts w:ascii="Century Gothic" w:hAnsi="Century Gothic"/>
              </w:rPr>
              <w:t>explain and discuss my understanding of what I have read, including through formal presentations and debates, maintaining a focus on the topic and using notes where necessary.</w:t>
            </w:r>
          </w:p>
          <w:p w:rsidRPr="00180420" w:rsidR="00F06E7E" w:rsidP="00832F0F" w:rsidRDefault="00F06E7E" w14:paraId="6E1831B3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6252A9FB" wp14:textId="77777777">
        <w:tc>
          <w:tcPr>
            <w:tcW w:w="4275" w:type="dxa"/>
            <w:shd w:val="clear" w:color="auto" w:fill="E2EFD9" w:themeFill="accent6" w:themeFillTint="33"/>
          </w:tcPr>
          <w:p w:rsidRPr="00180420" w:rsidR="00F06E7E" w:rsidP="00832F0F" w:rsidRDefault="00F06E7E" w14:paraId="507B233A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lastRenderedPageBreak/>
              <w:t>Year 6 at:</w:t>
            </w:r>
          </w:p>
        </w:tc>
        <w:tc>
          <w:tcPr>
            <w:tcW w:w="9673" w:type="dxa"/>
            <w:shd w:val="clear" w:color="auto" w:fill="E2EFD9" w:themeFill="accent6" w:themeFillTint="33"/>
          </w:tcPr>
          <w:p w:rsidRPr="00180420" w:rsidR="00F06E7E" w:rsidP="00832F0F" w:rsidRDefault="00F06E7E" w14:paraId="563A7145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/>
                <w:b/>
                <w:bCs/>
              </w:rPr>
              <w:t>I can explain</w:t>
            </w:r>
            <w:r w:rsidRPr="440AAE24">
              <w:rPr>
                <w:rFonts w:ascii="Century Gothic" w:hAnsi="Century Gothic"/>
              </w:rPr>
              <w:t xml:space="preserve"> and discuss my understanding of what I have read, including through formal presentations and debates, maintaining a focus on the topic and using notes where necessary.</w:t>
            </w:r>
          </w:p>
          <w:p w:rsidRPr="00180420" w:rsidR="00F06E7E" w:rsidP="00832F0F" w:rsidRDefault="00F06E7E" w14:paraId="54E11D2A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180420" w:rsidR="00F06E7E" w:rsidTr="00832F0F" w14:paraId="16EC2F13" wp14:textId="77777777">
        <w:tc>
          <w:tcPr>
            <w:tcW w:w="4275" w:type="dxa"/>
            <w:shd w:val="clear" w:color="auto" w:fill="C5E0B3" w:themeFill="accent6" w:themeFillTint="66"/>
          </w:tcPr>
          <w:p w:rsidRPr="00180420" w:rsidR="00F06E7E" w:rsidP="00832F0F" w:rsidRDefault="00F06E7E" w14:paraId="05A20A2F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673" w:type="dxa"/>
            <w:shd w:val="clear" w:color="auto" w:fill="C5E0B3" w:themeFill="accent6" w:themeFillTint="66"/>
          </w:tcPr>
          <w:p w:rsidRPr="00180420" w:rsidR="00F06E7E" w:rsidP="00832F0F" w:rsidRDefault="00F06E7E" w14:paraId="3F23E0B3" wp14:textId="77777777">
            <w:pPr>
              <w:rPr>
                <w:rFonts w:ascii="Century Gothic" w:hAnsi="Century Gothic"/>
              </w:rPr>
            </w:pPr>
            <w:r w:rsidRPr="3874CFDC">
              <w:rPr>
                <w:rFonts w:ascii="Century Gothic" w:hAnsi="Century Gothic"/>
              </w:rPr>
              <w:t>I can explain and discuss my understanding of what I have read, including through formal presentations and debates, maintaining a focus on the topic and using notes where necessary,</w:t>
            </w:r>
            <w:r w:rsidRPr="3874CFDC">
              <w:rPr>
                <w:rFonts w:ascii="Century Gothic" w:hAnsi="Century Gothic"/>
                <w:b/>
                <w:bCs/>
              </w:rPr>
              <w:t xml:space="preserve"> using my writers voice</w:t>
            </w:r>
            <w:r w:rsidRPr="3874CFDC">
              <w:rPr>
                <w:rFonts w:ascii="Century Gothic" w:hAnsi="Century Gothic"/>
              </w:rPr>
              <w:t>.</w:t>
            </w:r>
          </w:p>
          <w:p w:rsidRPr="00180420" w:rsidR="00F06E7E" w:rsidP="00832F0F" w:rsidRDefault="00F06E7E" w14:paraId="31126E5D" wp14:textId="77777777">
            <w:pPr>
              <w:rPr>
                <w:rFonts w:ascii="Century Gothic" w:hAnsi="Century Gothic"/>
              </w:rPr>
            </w:pPr>
          </w:p>
        </w:tc>
      </w:tr>
    </w:tbl>
    <w:p xmlns:wp14="http://schemas.microsoft.com/office/word/2010/wordml" w:rsidR="00F06E7E" w:rsidP="00F06E7E" w:rsidRDefault="00F06E7E" w14:paraId="2DE403A5" wp14:textId="77777777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275"/>
        <w:gridCol w:w="9673"/>
      </w:tblGrid>
      <w:tr xmlns:wp14="http://schemas.microsoft.com/office/word/2010/wordml" w:rsidRPr="00180420" w:rsidR="00F06E7E" w:rsidTr="00832F0F" w14:paraId="2FB9A62D" wp14:textId="77777777">
        <w:tc>
          <w:tcPr>
            <w:tcW w:w="4275" w:type="dxa"/>
            <w:shd w:val="clear" w:color="auto" w:fill="FFFF00"/>
          </w:tcPr>
          <w:p w:rsidRPr="00180420" w:rsidR="00F06E7E" w:rsidP="00832F0F" w:rsidRDefault="00F06E7E" w14:paraId="64839014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25E9B3ED">
              <w:rPr>
                <w:rFonts w:ascii="Century Gothic" w:hAnsi="Century Gothic"/>
                <w:b/>
                <w:bCs/>
              </w:rPr>
              <w:t>National Curriculum Statement:</w:t>
            </w:r>
          </w:p>
        </w:tc>
        <w:tc>
          <w:tcPr>
            <w:tcW w:w="9673" w:type="dxa"/>
            <w:shd w:val="clear" w:color="auto" w:fill="FFFF00"/>
          </w:tcPr>
          <w:p w:rsidRPr="00180420" w:rsidR="00F06E7E" w:rsidP="00832F0F" w:rsidRDefault="00F06E7E" w14:paraId="512D6716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provide reasoned justifications for their views.</w:t>
            </w:r>
          </w:p>
          <w:p w:rsidRPr="00180420" w:rsidR="00F06E7E" w:rsidP="00832F0F" w:rsidRDefault="00F06E7E" w14:paraId="62431CDC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:rsidRPr="00180420" w:rsidR="00F06E7E" w:rsidP="00832F0F" w:rsidRDefault="00F06E7E" w14:paraId="49E398E2" wp14:textId="77777777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1805BC31" wp14:textId="77777777">
        <w:tc>
          <w:tcPr>
            <w:tcW w:w="4275" w:type="dxa"/>
            <w:shd w:val="clear" w:color="auto" w:fill="FBE4D5" w:themeFill="accent2" w:themeFillTint="33"/>
          </w:tcPr>
          <w:p w:rsidRPr="00180420" w:rsidR="00F06E7E" w:rsidP="00832F0F" w:rsidRDefault="00F06E7E" w14:paraId="62A8BC87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at:</w:t>
            </w:r>
          </w:p>
        </w:tc>
        <w:tc>
          <w:tcPr>
            <w:tcW w:w="9673" w:type="dxa"/>
            <w:shd w:val="clear" w:color="auto" w:fill="FBE4D5" w:themeFill="accent2" w:themeFillTint="33"/>
          </w:tcPr>
          <w:p w:rsidRPr="00180420" w:rsidR="00F06E7E" w:rsidP="00832F0F" w:rsidRDefault="00F06E7E" w14:paraId="68220BD0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>I can,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 xml:space="preserve"> with support of a teacher</w:t>
            </w:r>
            <w:r w:rsidRPr="440AAE24">
              <w:rPr>
                <w:rFonts w:ascii="Century Gothic" w:hAnsi="Century Gothic" w:eastAsia="Century Gothic" w:cs="Century Gothic"/>
              </w:rPr>
              <w:t>, begin to find reasons to justify a viewpoint.</w:t>
            </w:r>
          </w:p>
          <w:p w:rsidRPr="00180420" w:rsidR="00F06E7E" w:rsidP="00832F0F" w:rsidRDefault="00F06E7E" w14:paraId="16287F21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0EBE645E" wp14:textId="77777777">
        <w:tc>
          <w:tcPr>
            <w:tcW w:w="4275" w:type="dxa"/>
            <w:shd w:val="clear" w:color="auto" w:fill="F7CAAC" w:themeFill="accent2" w:themeFillTint="66"/>
          </w:tcPr>
          <w:p w:rsidRPr="00180420" w:rsidR="00F06E7E" w:rsidP="00832F0F" w:rsidRDefault="00F06E7E" w14:paraId="66C3A0D8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5 GD:</w:t>
            </w:r>
          </w:p>
        </w:tc>
        <w:tc>
          <w:tcPr>
            <w:tcW w:w="9673" w:type="dxa"/>
            <w:shd w:val="clear" w:color="auto" w:fill="F7CAAC" w:themeFill="accent2" w:themeFillTint="66"/>
          </w:tcPr>
          <w:p w:rsidRPr="00180420" w:rsidR="00F06E7E" w:rsidP="00832F0F" w:rsidRDefault="00F06E7E" w14:paraId="7A758834" wp14:textId="77777777">
            <w:pPr>
              <w:rPr>
                <w:rFonts w:ascii="Century Gothic" w:hAnsi="Century Gothic" w:eastAsia="Century Gothic" w:cs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>I can generally provide reasoned justifications for views and uses evidence to support.</w:t>
            </w:r>
          </w:p>
          <w:p w:rsidRPr="00180420" w:rsidR="00F06E7E" w:rsidP="00832F0F" w:rsidRDefault="00F06E7E" w14:paraId="5BE93A62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  <w:tr xmlns:wp14="http://schemas.microsoft.com/office/word/2010/wordml" w:rsidRPr="00180420" w:rsidR="00F06E7E" w:rsidTr="00832F0F" w14:paraId="21039F9B" wp14:textId="77777777">
        <w:tc>
          <w:tcPr>
            <w:tcW w:w="4275" w:type="dxa"/>
            <w:shd w:val="clear" w:color="auto" w:fill="E2EFD9" w:themeFill="accent6" w:themeFillTint="33"/>
          </w:tcPr>
          <w:p w:rsidRPr="00180420" w:rsidR="00F06E7E" w:rsidP="00832F0F" w:rsidRDefault="00F06E7E" w14:paraId="21143C92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at:</w:t>
            </w:r>
          </w:p>
        </w:tc>
        <w:tc>
          <w:tcPr>
            <w:tcW w:w="9673" w:type="dxa"/>
            <w:shd w:val="clear" w:color="auto" w:fill="E2EFD9" w:themeFill="accent6" w:themeFillTint="33"/>
          </w:tcPr>
          <w:p w:rsidRPr="00180420" w:rsidR="00F06E7E" w:rsidP="00832F0F" w:rsidRDefault="00F06E7E" w14:paraId="0957939A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 xml:space="preserve">I can, provide reasoned justifications for views and 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>use evidence to support.</w:t>
            </w:r>
          </w:p>
          <w:p w:rsidRPr="00180420" w:rsidR="00F06E7E" w:rsidP="00832F0F" w:rsidRDefault="00F06E7E" w14:paraId="384BA73E" wp14:textId="77777777">
            <w:pPr>
              <w:rPr>
                <w:rFonts w:ascii="Century Gothic" w:hAnsi="Century Gothic" w:eastAsia="Century Gothic" w:cs="Century Gothic"/>
                <w:b/>
                <w:bCs/>
              </w:rPr>
            </w:pPr>
          </w:p>
        </w:tc>
      </w:tr>
      <w:tr xmlns:wp14="http://schemas.microsoft.com/office/word/2010/wordml" w:rsidRPr="00180420" w:rsidR="00F06E7E" w:rsidTr="00832F0F" w14:paraId="590695E8" wp14:textId="77777777">
        <w:tc>
          <w:tcPr>
            <w:tcW w:w="4275" w:type="dxa"/>
            <w:shd w:val="clear" w:color="auto" w:fill="C5E0B3" w:themeFill="accent6" w:themeFillTint="66"/>
          </w:tcPr>
          <w:p w:rsidRPr="00180420" w:rsidR="00F06E7E" w:rsidP="00832F0F" w:rsidRDefault="00F06E7E" w14:paraId="0964B9D3" wp14:textId="77777777">
            <w:pPr>
              <w:rPr>
                <w:rFonts w:ascii="Century Gothic" w:hAnsi="Century Gothic"/>
                <w:b/>
                <w:bCs/>
              </w:rPr>
            </w:pPr>
            <w:r w:rsidRPr="440AAE24">
              <w:rPr>
                <w:rFonts w:ascii="Century Gothic" w:hAnsi="Century Gothic"/>
                <w:b/>
                <w:bCs/>
              </w:rPr>
              <w:t>Year 6 GD:</w:t>
            </w:r>
          </w:p>
        </w:tc>
        <w:tc>
          <w:tcPr>
            <w:tcW w:w="9673" w:type="dxa"/>
            <w:shd w:val="clear" w:color="auto" w:fill="C5E0B3" w:themeFill="accent6" w:themeFillTint="66"/>
          </w:tcPr>
          <w:p w:rsidRPr="00180420" w:rsidR="00F06E7E" w:rsidP="00832F0F" w:rsidRDefault="00F06E7E" w14:paraId="5F4524EC" wp14:textId="77777777">
            <w:pPr>
              <w:rPr>
                <w:rFonts w:ascii="Century Gothic" w:hAnsi="Century Gothic"/>
              </w:rPr>
            </w:pPr>
            <w:r w:rsidRPr="440AAE24">
              <w:rPr>
                <w:rFonts w:ascii="Century Gothic" w:hAnsi="Century Gothic" w:eastAsia="Century Gothic" w:cs="Century Gothic"/>
              </w:rPr>
              <w:t xml:space="preserve">I can independently, provide reasoned justifications for views, </w:t>
            </w:r>
            <w:r w:rsidRPr="440AAE24">
              <w:rPr>
                <w:rFonts w:ascii="Century Gothic" w:hAnsi="Century Gothic" w:eastAsia="Century Gothic" w:cs="Century Gothic"/>
                <w:b/>
                <w:bCs/>
              </w:rPr>
              <w:t>using a range of evidence to support</w:t>
            </w:r>
            <w:r w:rsidRPr="440AAE24">
              <w:rPr>
                <w:rFonts w:ascii="Century Gothic" w:hAnsi="Century Gothic" w:eastAsia="Century Gothic" w:cs="Century Gothic"/>
              </w:rPr>
              <w:t>.</w:t>
            </w:r>
          </w:p>
          <w:p w:rsidRPr="00180420" w:rsidR="00F06E7E" w:rsidP="00832F0F" w:rsidRDefault="00F06E7E" w14:paraId="34B3F2EB" wp14:textId="77777777">
            <w:pPr>
              <w:rPr>
                <w:rFonts w:ascii="Century Gothic" w:hAnsi="Century Gothic" w:eastAsia="Century Gothic" w:cs="Century Gothic"/>
              </w:rPr>
            </w:pPr>
          </w:p>
        </w:tc>
      </w:tr>
    </w:tbl>
    <w:p xmlns:wp14="http://schemas.microsoft.com/office/word/2010/wordml" w:rsidR="00F06E7E" w:rsidP="00F06E7E" w:rsidRDefault="00F06E7E" w14:paraId="7D34F5C7" wp14:textId="77777777"/>
    <w:p xmlns:wp14="http://schemas.microsoft.com/office/word/2010/wordml" w:rsidR="00F06E7E" w:rsidP="00F06E7E" w:rsidRDefault="00F06E7E" w14:paraId="0B4020A7" wp14:textId="77777777"/>
    <w:p xmlns:wp14="http://schemas.microsoft.com/office/word/2010/wordml" w:rsidR="00F06E7E" w:rsidP="00F06E7E" w:rsidRDefault="00F06E7E" w14:paraId="1D7B270A" wp14:textId="77777777"/>
    <w:p xmlns:wp14="http://schemas.microsoft.com/office/word/2010/wordml" w:rsidR="000F12C3" w:rsidRDefault="000F12C3" w14:paraId="4F904CB7" wp14:textId="77777777"/>
    <w:sectPr w:rsidR="000F12C3" w:rsidSect="0018042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42281" w:rsidP="00F06E7E" w:rsidRDefault="00F42281" w14:paraId="06971CD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42281" w:rsidP="00F06E7E" w:rsidRDefault="00F42281" w14:paraId="2A1F70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42281" w:rsidP="00F06E7E" w:rsidRDefault="00F42281" w14:paraId="03EFCA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42281" w:rsidP="00F06E7E" w:rsidRDefault="00F42281" w14:paraId="5F96A72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06E7E" w:rsidRDefault="00F06E7E" w14:paraId="79080AF4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02A59D4F" wp14:editId="7777777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371600" cy="957105"/>
          <wp:effectExtent l="0" t="0" r="0" b="0"/>
          <wp:wrapNone/>
          <wp:docPr id="1222763079" name="Picture 1222763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5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3EBC"/>
    <w:multiLevelType w:val="hybridMultilevel"/>
    <w:tmpl w:val="CB32BD5C"/>
    <w:lvl w:ilvl="0" w:tplc="F2B6C4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0EF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0AE5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1845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8A68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7E8C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061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7492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222D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E"/>
    <w:rsid w:val="000F12C3"/>
    <w:rsid w:val="00F06E7E"/>
    <w:rsid w:val="00F42281"/>
    <w:rsid w:val="0B140510"/>
    <w:rsid w:val="642FD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5259D"/>
  <w15:chartTrackingRefBased/>
  <w15:docId w15:val="{63394F7E-8C8E-40B1-81AA-698D8C7A5A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6E7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E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06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E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6E7E"/>
  </w:style>
  <w:style w:type="paragraph" w:styleId="Footer">
    <w:name w:val="footer"/>
    <w:basedOn w:val="Normal"/>
    <w:link w:val="FooterChar"/>
    <w:uiPriority w:val="99"/>
    <w:unhideWhenUsed/>
    <w:rsid w:val="00F06E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1725CC700144B62EA4D81D7C5DE3" ma:contentTypeVersion="20" ma:contentTypeDescription="Create a new document." ma:contentTypeScope="" ma:versionID="e7fe31bbcd9fe01b906a368f65dd6f4d">
  <xsd:schema xmlns:xsd="http://www.w3.org/2001/XMLSchema" xmlns:xs="http://www.w3.org/2001/XMLSchema" xmlns:p="http://schemas.microsoft.com/office/2006/metadata/properties" xmlns:ns1="http://schemas.microsoft.com/sharepoint/v3" xmlns:ns2="4a81686e-a79a-4f2b-9f77-5c350bbcb884" xmlns:ns3="af1c2bd1-002c-46b0-ade6-4b08e69701ec" targetNamespace="http://schemas.microsoft.com/office/2006/metadata/properties" ma:root="true" ma:fieldsID="0a54cdbe184595085c764bf60f02b56d" ns1:_="" ns2:_="" ns3:_="">
    <xsd:import namespace="http://schemas.microsoft.com/sharepoint/v3"/>
    <xsd:import namespace="4a81686e-a79a-4f2b-9f77-5c350bbcb884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686e-a79a-4f2b-9f77-5c350bbcb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44b3845-947e-4f19-bbe4-21688f7fd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ff211-6eec-40eb-bf6d-e5b4aa7a1bca}" ma:internalName="TaxCatchAll" ma:showField="CatchAllData" ma:web="af1c2bd1-002c-46b0-ade6-4b08e697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a81686e-a79a-4f2b-9f77-5c350bbcb884">
      <Terms xmlns="http://schemas.microsoft.com/office/infopath/2007/PartnerControls"/>
    </lcf76f155ced4ddcb4097134ff3c332f>
    <TaxCatchAll xmlns="af1c2bd1-002c-46b0-ade6-4b08e69701e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3B142-90AA-424C-B454-2E02DD9DB0E6}"/>
</file>

<file path=customXml/itemProps2.xml><?xml version="1.0" encoding="utf-8"?>
<ds:datastoreItem xmlns:ds="http://schemas.openxmlformats.org/officeDocument/2006/customXml" ds:itemID="{6A9C7488-50BB-4EDE-A78F-CBB50306360A}"/>
</file>

<file path=customXml/itemProps3.xml><?xml version="1.0" encoding="utf-8"?>
<ds:datastoreItem xmlns:ds="http://schemas.openxmlformats.org/officeDocument/2006/customXml" ds:itemID="{8D87AC22-CBC9-42B9-B8C5-54966451CB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Sharma</dc:creator>
  <cp:keywords/>
  <dc:description/>
  <cp:lastModifiedBy>Monica Sharma</cp:lastModifiedBy>
  <cp:revision>2</cp:revision>
  <dcterms:created xsi:type="dcterms:W3CDTF">2022-08-31T11:50:00Z</dcterms:created>
  <dcterms:modified xsi:type="dcterms:W3CDTF">2022-09-20T17:10:55Z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0x01010087651725CC700144B62EA4D81D7C5DE3</vt:lpwstr>
  </property>
  <property fmtid="{D5CDD505-2E9C-101B-9397-08002B2CF9AE}" pid="3" name="MediaServiceImageTags">
    <vt:lpwstr/>
  </property>
</Properties>
</file>