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8B" w:rsidRDefault="002C1E3D">
      <w:r>
        <w:t>Dear Parents/Carers,</w:t>
      </w:r>
    </w:p>
    <w:p w:rsidR="002C1E3D" w:rsidRDefault="002C1E3D"/>
    <w:p w:rsidR="002C1E3D" w:rsidRDefault="002C1E3D">
      <w:r>
        <w:t>As previously communicated, we are holding our Christmas Fayre on Wednesday 30</w:t>
      </w:r>
      <w:r w:rsidRPr="002C1E3D">
        <w:rPr>
          <w:vertAlign w:val="superscript"/>
        </w:rPr>
        <w:t>th</w:t>
      </w:r>
      <w:r>
        <w:t xml:space="preserve"> November 4pm-5.30pm in our school hall.</w:t>
      </w:r>
    </w:p>
    <w:p w:rsidR="002C1E3D" w:rsidRDefault="002C1E3D"/>
    <w:p w:rsidR="002C1E3D" w:rsidRDefault="002C1E3D">
      <w:r>
        <w:t>We will be having a Mufti Day for the children on Friday 25</w:t>
      </w:r>
      <w:r w:rsidRPr="002C1E3D">
        <w:rPr>
          <w:vertAlign w:val="superscript"/>
        </w:rPr>
        <w:t>th</w:t>
      </w:r>
      <w:r>
        <w:t xml:space="preserve"> November, where they can wear non uniform in exchange for a donation to our Fayre.</w:t>
      </w:r>
    </w:p>
    <w:p w:rsidR="002C1E3D" w:rsidRDefault="002C1E3D">
      <w:r>
        <w:t>To make things easier, we have suggested the following donation for each year group:</w:t>
      </w:r>
    </w:p>
    <w:p w:rsidR="002C1E3D" w:rsidRDefault="002C1E3D">
      <w:r>
        <w:t>Year 3: Sweets/Chocolate/Treats</w:t>
      </w:r>
    </w:p>
    <w:p w:rsidR="002C1E3D" w:rsidRDefault="002C1E3D">
      <w:r>
        <w:t>Year 4: Toiletries and lifestyle bits</w:t>
      </w:r>
    </w:p>
    <w:p w:rsidR="00B81453" w:rsidRDefault="00B81453">
      <w:r>
        <w:t>Year 5: Home and decorative (e.g. candles, photo frames, gifts)</w:t>
      </w:r>
    </w:p>
    <w:p w:rsidR="00B81453" w:rsidRDefault="00B81453">
      <w:r>
        <w:t>Year 6: Bottles</w:t>
      </w:r>
    </w:p>
    <w:p w:rsidR="00B81453" w:rsidRDefault="00B81453"/>
    <w:p w:rsidR="00B81453" w:rsidRDefault="00B81453">
      <w:r>
        <w:t xml:space="preserve">Please could the children </w:t>
      </w:r>
      <w:r w:rsidR="00906EA4">
        <w:t>bring their donation to the class teacher on that day.</w:t>
      </w:r>
    </w:p>
    <w:p w:rsidR="00906EA4" w:rsidRDefault="00906EA4">
      <w:r>
        <w:t>Any ‘alcoholic’ bottles must be taken to reception.</w:t>
      </w:r>
    </w:p>
    <w:p w:rsidR="00906EA4" w:rsidRDefault="00906EA4">
      <w:r>
        <w:t>If you would like to hold a stall at this event, these are available for a £15 booking fee on a first come first served basis, to avoid duplication of stalls.</w:t>
      </w:r>
    </w:p>
    <w:p w:rsidR="00906EA4" w:rsidRDefault="00906EA4">
      <w:r>
        <w:t>This must be booked and paid for in advance by Friday 25</w:t>
      </w:r>
      <w:r w:rsidRPr="00906EA4">
        <w:rPr>
          <w:vertAlign w:val="superscript"/>
        </w:rPr>
        <w:t>th</w:t>
      </w:r>
      <w:r>
        <w:t xml:space="preserve"> November 12pm via our school reception.</w:t>
      </w:r>
    </w:p>
    <w:p w:rsidR="00906EA4" w:rsidRDefault="00906EA4">
      <w:r>
        <w:t>If you require any more details please do contact us via the usual channels.</w:t>
      </w:r>
    </w:p>
    <w:p w:rsidR="00906EA4" w:rsidRDefault="00906EA4"/>
    <w:p w:rsidR="00906EA4" w:rsidRDefault="00906EA4">
      <w:r>
        <w:t>Best Wishes</w:t>
      </w:r>
    </w:p>
    <w:p w:rsidR="00906EA4" w:rsidRDefault="00906EA4">
      <w:r>
        <w:t>Two Mile Ash School</w:t>
      </w:r>
    </w:p>
    <w:p w:rsidR="00906EA4" w:rsidRDefault="00906EA4">
      <w:bookmarkStart w:id="0" w:name="_GoBack"/>
      <w:bookmarkEnd w:id="0"/>
    </w:p>
    <w:p w:rsidR="00906EA4" w:rsidRDefault="00906EA4"/>
    <w:p w:rsidR="002C1E3D" w:rsidRDefault="002C1E3D"/>
    <w:p w:rsidR="002C1E3D" w:rsidRDefault="002C1E3D"/>
    <w:sectPr w:rsidR="002C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3D"/>
    <w:rsid w:val="00032371"/>
    <w:rsid w:val="002C1E3D"/>
    <w:rsid w:val="00906EA4"/>
    <w:rsid w:val="00B81453"/>
    <w:rsid w:val="00C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F910"/>
  <w15:chartTrackingRefBased/>
  <w15:docId w15:val="{FF8794D1-B442-4777-8B64-944C21D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Greenhalgh</dc:creator>
  <cp:keywords/>
  <dc:description/>
  <cp:lastModifiedBy>Heidi Greenhalgh</cp:lastModifiedBy>
  <cp:revision>1</cp:revision>
  <dcterms:created xsi:type="dcterms:W3CDTF">2022-11-03T09:25:00Z</dcterms:created>
  <dcterms:modified xsi:type="dcterms:W3CDTF">2022-11-03T09:57:00Z</dcterms:modified>
</cp:coreProperties>
</file>